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7EBF" w14:textId="77777777" w:rsidR="00DF3D3B" w:rsidRPr="00DF3D3B" w:rsidRDefault="00DF3D3B" w:rsidP="00DF3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F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руководителя ШМО учителей начальных классов</w:t>
      </w:r>
    </w:p>
    <w:p w14:paraId="470454BB" w14:textId="168C5C75" w:rsidR="00DF3D3B" w:rsidRPr="00DF3D3B" w:rsidRDefault="00F81BE7" w:rsidP="00DF3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Общеобразовательная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 с .Заречного отдела образования по Есильскому району управления образования Акмолинской области»</w:t>
      </w:r>
      <w:r w:rsidR="00D27B3A" w:rsidRPr="00D2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3D3B" w:rsidRPr="00DF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</w:t>
      </w:r>
      <w:r w:rsidR="00DF3D3B" w:rsidRPr="00D2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F3D3B" w:rsidRPr="00DF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DF3D3B" w:rsidRPr="00D2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F3D3B" w:rsidRPr="00DF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0C3360A1" w14:textId="28E2C810" w:rsidR="00DF3D3B" w:rsidRPr="00DF3D3B" w:rsidRDefault="00885853" w:rsidP="00DF3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DF3D3B" w:rsidRPr="00DF3D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работы ШМО проводится с целью оценки деятельности учителей начальных классов в 202</w:t>
      </w:r>
      <w:r w:rsidR="00DF3D3B" w:rsidRPr="00D27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DF3D3B" w:rsidRPr="00DF3D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-202</w:t>
      </w:r>
      <w:r w:rsidR="00DF3D3B" w:rsidRPr="00D27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DF3D3B" w:rsidRPr="00DF3D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учебном году, разработки целей и задач </w:t>
      </w:r>
      <w:proofErr w:type="gramStart"/>
      <w:r w:rsidR="00DF3D3B" w:rsidRPr="00DF3D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  202</w:t>
      </w:r>
      <w:r w:rsidR="00DF3D3B" w:rsidRPr="00D27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proofErr w:type="gramEnd"/>
      <w:r w:rsidR="00DF3D3B" w:rsidRPr="00DF3D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-202</w:t>
      </w:r>
      <w:r w:rsidR="00DF3D3B" w:rsidRPr="00D27B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DF3D3B" w:rsidRPr="00DF3D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учебный год, определение путей совершенствования работы методического объединения учителей начальной школы.</w:t>
      </w:r>
    </w:p>
    <w:p w14:paraId="34038FE8" w14:textId="133C24D1" w:rsidR="007205CE" w:rsidRPr="007205CE" w:rsidRDefault="00955E19" w:rsidP="00955E19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27B3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</w:t>
      </w:r>
      <w:r w:rsidR="007205CE"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объединение начальных классов работает над темой «Создание образовательной среды, обеспечивающей развитие личности и творческого потенциала школьников и инновационной культуры педагогов.»</w:t>
      </w:r>
    </w:p>
    <w:p w14:paraId="4FE5EE03" w14:textId="542DB6B3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Pr="00720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МО:</w:t>
      </w:r>
    </w:p>
    <w:p w14:paraId="42E8BB70" w14:textId="44C953D8" w:rsidR="007205CE" w:rsidRPr="007205CE" w:rsidRDefault="00955E19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205CE"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методов и приёмов обучения, соответствующих новому содержанию образовательных программ обучения младших школьников.</w:t>
      </w:r>
    </w:p>
    <w:p w14:paraId="756B8310" w14:textId="1C68B393" w:rsidR="007205CE" w:rsidRPr="007205CE" w:rsidRDefault="00955E19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205CE"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развития интеллектуальных способностей каждого</w:t>
      </w:r>
    </w:p>
    <w:p w14:paraId="35BE4DC4" w14:textId="77777777" w:rsidR="003C300E" w:rsidRPr="00D27B3A" w:rsidRDefault="007205CE" w:rsidP="003C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учащегося.</w:t>
      </w:r>
    </w:p>
    <w:p w14:paraId="665BE89F" w14:textId="77777777" w:rsidR="003C300E" w:rsidRPr="00D27B3A" w:rsidRDefault="003C300E" w:rsidP="003C300E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27B3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14:paraId="560B6272" w14:textId="3D531B8D" w:rsidR="003C300E" w:rsidRPr="00D27B3A" w:rsidRDefault="003C300E" w:rsidP="003C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B3A">
        <w:rPr>
          <w:rStyle w:val="c2"/>
          <w:rFonts w:ascii="Times New Roman" w:hAnsi="Times New Roman" w:cs="Times New Roman"/>
          <w:color w:val="000000"/>
          <w:sz w:val="28"/>
          <w:szCs w:val="28"/>
        </w:rPr>
        <w:t>4.Совершенствование работы, направленной на сохранение и укрепление здоровья обучающихся и привитие им навыков здорового образа жизни.</w:t>
      </w:r>
    </w:p>
    <w:p w14:paraId="2FCDDB6F" w14:textId="0DCC9DC9" w:rsidR="003C300E" w:rsidRPr="007205CE" w:rsidRDefault="003C300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55DA60D" w14:textId="77777777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Главное направление в учебно-воспитательном процессе:</w:t>
      </w:r>
    </w:p>
    <w:p w14:paraId="74B7F3F9" w14:textId="77777777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развития, обучения, воспитания детей, сохранение здоровья учащихся, стремление к здоровому образу жизни, создание условий для самореализации личности каждого школьника, усиление роли семьи в воспитании и обучении.</w:t>
      </w:r>
    </w:p>
    <w:p w14:paraId="50177A96" w14:textId="6FDF91EC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течении учебного методическим объединением </w:t>
      </w:r>
      <w:proofErr w:type="gramStart"/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</w:t>
      </w:r>
      <w:r w:rsidR="00955E19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proofErr w:type="gramEnd"/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заседания, в которых рассматривались вопросы:</w:t>
      </w:r>
    </w:p>
    <w:p w14:paraId="2FC6B252" w14:textId="77777777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работы МО за 2020 – 2021 учебный год. Утверждение плана работы на новый учебный год.</w:t>
      </w:r>
    </w:p>
    <w:p w14:paraId="74B3C7DB" w14:textId="77777777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Изучение инструктивно-методического письма «Об особенностях организации образовательного процесса общеобразовательных школах Республики Казахстан в 2021 – 2022 учебном году»</w:t>
      </w:r>
    </w:p>
    <w:p w14:paraId="3007151F" w14:textId="79816954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Рассмотрение календарно-тематического планирования учителей на 2021 - 2022 учебный год в соответствии с Госстандартом и программами, согласно инструктивно-методического письма (</w:t>
      </w:r>
      <w:proofErr w:type="gramStart"/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955E19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C203C8" w14:textId="77777777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Соблюдение единого орфографического режима (русский язык, математика).</w:t>
      </w:r>
    </w:p>
    <w:p w14:paraId="2017C801" w14:textId="77777777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Ведение тетрадей для письменных работ по русскому языку (2,3,4 классы), оформление тетрадей.</w:t>
      </w:r>
    </w:p>
    <w:p w14:paraId="4B60989E" w14:textId="77777777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Изучение преемственности и социальной адаптации первоклассников в условиях учебной деятельности. Выполнение требований инструктивно-методического письма.</w:t>
      </w:r>
    </w:p>
    <w:p w14:paraId="53CBBF76" w14:textId="77777777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Результаты техники чтения учащихся на начало учебного года.</w:t>
      </w:r>
    </w:p>
    <w:p w14:paraId="4A7CF872" w14:textId="0CEBB5F9" w:rsidR="007205CE" w:rsidRPr="00D27B3A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Изучение нормативных документов.</w:t>
      </w:r>
    </w:p>
    <w:p w14:paraId="1370BF4D" w14:textId="2D4A4FEA" w:rsidR="003C300E" w:rsidRPr="003C300E" w:rsidRDefault="003C300E" w:rsidP="0088585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3C300E">
        <w:rPr>
          <w:rFonts w:ascii="Times New Roman" w:eastAsiaTheme="minorEastAsia" w:hAnsi="Times New Roman" w:cs="Times New Roman"/>
          <w:b/>
          <w:bCs/>
          <w:sz w:val="28"/>
          <w:szCs w:val="32"/>
          <w:lang w:eastAsia="ru-RU"/>
        </w:rPr>
        <w:t>План работы МО начальных классов</w:t>
      </w:r>
      <w:r w:rsidR="00885853" w:rsidRPr="00885853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</w:t>
      </w:r>
      <w:r w:rsidRPr="003C300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 2021-2022 учебный год.</w:t>
      </w:r>
    </w:p>
    <w:p w14:paraId="67679B93" w14:textId="77777777" w:rsidR="003C300E" w:rsidRPr="003C300E" w:rsidRDefault="003C300E" w:rsidP="003C30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30"/>
        <w:gridCol w:w="5502"/>
        <w:gridCol w:w="1418"/>
        <w:gridCol w:w="3402"/>
      </w:tblGrid>
      <w:tr w:rsidR="003C300E" w:rsidRPr="003C300E" w14:paraId="1155D66D" w14:textId="77777777" w:rsidTr="003C300E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C855DC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928B45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Обсуждаемые вопросы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F5D8A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85E2AD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Выступающие</w:t>
            </w:r>
          </w:p>
        </w:tc>
      </w:tr>
      <w:tr w:rsidR="003C300E" w:rsidRPr="003C300E" w14:paraId="719D3342" w14:textId="77777777" w:rsidTr="003C300E">
        <w:trPr>
          <w:trHeight w:val="1104"/>
        </w:trPr>
        <w:tc>
          <w:tcPr>
            <w:tcW w:w="11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0FC354" w14:textId="6F74751D" w:rsidR="003C300E" w:rsidRPr="003C300E" w:rsidRDefault="00885853" w:rsidP="0088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</w:t>
            </w:r>
            <w:r w:rsidR="003C300E"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№1 (август)</w:t>
            </w:r>
          </w:p>
          <w:p w14:paraId="68C53C0A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Тема: «Организация работы СС на 2020-2021 учебный год в рамках обновленного содержания образования»</w:t>
            </w:r>
          </w:p>
        </w:tc>
      </w:tr>
      <w:tr w:rsidR="003C300E" w:rsidRPr="003C300E" w14:paraId="78A3245C" w14:textId="77777777" w:rsidTr="003C300E">
        <w:trPr>
          <w:trHeight w:val="3851"/>
        </w:trPr>
        <w:tc>
          <w:tcPr>
            <w:tcW w:w="73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C44CD5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89117165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3C469E9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7B3528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34B33937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A6CC38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566FF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D18A2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14:paraId="7A26CA14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234931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BB43F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FE8763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  <w:p w14:paraId="639CCB23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785AA8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3D3C016B" w14:textId="77777777" w:rsidR="003C300E" w:rsidRPr="00D27B3A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5DFEB1" w14:textId="420F49E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5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008AF2" w14:textId="77777777" w:rsidR="003C300E" w:rsidRPr="003C300E" w:rsidRDefault="003C300E" w:rsidP="003C30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Утверждение плана работы МО на новый 2021-2022 </w:t>
            </w:r>
            <w:proofErr w:type="spellStart"/>
            <w:proofErr w:type="gramStart"/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уч.год</w:t>
            </w:r>
            <w:proofErr w:type="spellEnd"/>
            <w:proofErr w:type="gramEnd"/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14:paraId="2EDF13B2" w14:textId="77777777" w:rsidR="003C300E" w:rsidRPr="003C300E" w:rsidRDefault="003C300E" w:rsidP="003C30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Знакомство с ИМП МОН РК на 2021-2022 </w:t>
            </w:r>
            <w:proofErr w:type="spellStart"/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вопросам преподавания предметов в начальной школе. Букварь в 1-м классе</w:t>
            </w:r>
          </w:p>
          <w:p w14:paraId="3F036CD4" w14:textId="77777777" w:rsidR="003C300E" w:rsidRPr="003C300E" w:rsidRDefault="003C300E" w:rsidP="003C30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Обсуждение и утверждение календарно-тематического планирования работы учителей 1-4 классов.</w:t>
            </w:r>
          </w:p>
          <w:p w14:paraId="0172E0B4" w14:textId="77777777" w:rsidR="003C300E" w:rsidRPr="003C300E" w:rsidRDefault="003C300E" w:rsidP="003C30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Утверждение тем по самообразованию учителей.</w:t>
            </w:r>
          </w:p>
          <w:p w14:paraId="5C32A59A" w14:textId="77777777" w:rsidR="00885853" w:rsidRDefault="003C300E" w:rsidP="003C30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Единый орфографический режим по </w:t>
            </w:r>
            <w:proofErr w:type="gramStart"/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ведению  рабочих</w:t>
            </w:r>
            <w:proofErr w:type="gramEnd"/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тетрадей.</w:t>
            </w:r>
          </w:p>
          <w:p w14:paraId="6E6F554B" w14:textId="7E6DFA92" w:rsidR="003C300E" w:rsidRPr="003C300E" w:rsidRDefault="003C300E" w:rsidP="003C30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Аттестация  педагогов</w:t>
            </w:r>
            <w:proofErr w:type="gramEnd"/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281532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1F375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5B69C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B2FC0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3B19E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1BE36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ADFD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A9DE9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A8ED2E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Зам. по УВР </w:t>
            </w:r>
          </w:p>
          <w:p w14:paraId="139FC904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F66F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EA4C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Зам. по УВР</w:t>
            </w:r>
          </w:p>
          <w:p w14:paraId="5E14D217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55742" w14:textId="19641A4F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B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Зам. по УВР, </w:t>
            </w:r>
          </w:p>
          <w:p w14:paraId="49D12B42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756A3A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  <w:proofErr w:type="gram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791873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BC479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D47D8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DA2D44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  <w:proofErr w:type="gram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077706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DFB8C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57DF96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93A09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</w:p>
          <w:p w14:paraId="35A43C1E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3C300E" w:rsidRPr="003C300E" w14:paraId="395CEA26" w14:textId="77777777" w:rsidTr="003C300E">
        <w:trPr>
          <w:trHeight w:val="777"/>
        </w:trPr>
        <w:tc>
          <w:tcPr>
            <w:tcW w:w="11052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B6D8F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Заседание №2 (ноябрь)</w:t>
            </w:r>
          </w:p>
          <w:p w14:paraId="72AEDCE3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Тема: «</w:t>
            </w:r>
            <w:r w:rsidRPr="003C300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Новые подходы в обучении</w:t>
            </w:r>
            <w:r w:rsidRPr="003C30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</w:tr>
      <w:tr w:rsidR="003C300E" w:rsidRPr="003C300E" w14:paraId="542C73D4" w14:textId="77777777" w:rsidTr="003C300E">
        <w:trPr>
          <w:trHeight w:val="101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8F8D0B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6A22C5A5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05454C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06634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9D9A75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23B2B82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0EC1F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F4F8F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4BE2D0" w14:textId="77777777" w:rsidR="003C300E" w:rsidRPr="003C300E" w:rsidRDefault="003C300E" w:rsidP="003C30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«</w:t>
            </w:r>
            <w:proofErr w:type="gramStart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функциональной</w:t>
            </w:r>
            <w:proofErr w:type="gramEnd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грамотности  в  процессе  освоения  навыков  аудирования (слушания), говорения,  чтения  и  письма»                                     </w:t>
            </w:r>
          </w:p>
          <w:p w14:paraId="6C491270" w14:textId="77777777" w:rsidR="003C300E" w:rsidRPr="003C300E" w:rsidRDefault="003C300E" w:rsidP="003C300E">
            <w:pPr>
              <w:spacing w:after="1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учебного процесса в первом классе </w:t>
            </w:r>
          </w:p>
          <w:p w14:paraId="4A553A76" w14:textId="77777777" w:rsidR="003C300E" w:rsidRPr="003C300E" w:rsidRDefault="003C300E" w:rsidP="003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работы </w:t>
            </w:r>
            <w:proofErr w:type="spellStart"/>
            <w:proofErr w:type="gramStart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</w:t>
            </w:r>
            <w:proofErr w:type="gramEnd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четверть.</w:t>
            </w:r>
          </w:p>
          <w:p w14:paraId="42B0B0BC" w14:textId="77777777" w:rsidR="003C300E" w:rsidRPr="003C300E" w:rsidRDefault="003C300E" w:rsidP="003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Итоги успеваемости и качества знаний учащихся </w:t>
            </w:r>
          </w:p>
          <w:p w14:paraId="0F78FD68" w14:textId="77777777" w:rsidR="003C300E" w:rsidRPr="003C300E" w:rsidRDefault="003C300E" w:rsidP="003C300E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Результаты проверки техники чтения </w:t>
            </w:r>
          </w:p>
          <w:p w14:paraId="2F9E41D8" w14:textId="77777777" w:rsidR="003C300E" w:rsidRPr="003C300E" w:rsidRDefault="003C300E" w:rsidP="003C300E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3)Олимпиада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50C4BF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8C5F3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EF111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2E155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AB50A5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Жорабек</w:t>
            </w:r>
            <w:proofErr w:type="spell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  <w:p w14:paraId="1041B0D2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92AD3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CC5E2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031CB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       Зам. по УВР</w:t>
            </w:r>
          </w:p>
          <w:p w14:paraId="6D22DF2F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Башлыкова  О.А</w:t>
            </w:r>
            <w:proofErr w:type="gramEnd"/>
          </w:p>
          <w:p w14:paraId="6184DD81" w14:textId="188844F6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B3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 Зам. по УВР, </w:t>
            </w:r>
          </w:p>
          <w:p w14:paraId="4CAD71F2" w14:textId="7F94700C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B3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F91F24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учителя  </w:t>
            </w:r>
            <w:proofErr w:type="spell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.классов</w:t>
            </w:r>
            <w:proofErr w:type="spell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300E" w:rsidRPr="003C300E" w14:paraId="6D317711" w14:textId="77777777" w:rsidTr="003C300E">
        <w:trPr>
          <w:trHeight w:val="659"/>
        </w:trPr>
        <w:tc>
          <w:tcPr>
            <w:tcW w:w="1105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647E5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Заседание № 3 (январь)</w:t>
            </w:r>
          </w:p>
          <w:p w14:paraId="525049F1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Тема: «Одаренные и талантливые»</w:t>
            </w:r>
          </w:p>
        </w:tc>
      </w:tr>
      <w:tr w:rsidR="003C300E" w:rsidRPr="003C300E" w14:paraId="4C96B0AE" w14:textId="77777777" w:rsidTr="00393833">
        <w:trPr>
          <w:trHeight w:val="3238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B1C32F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</w:p>
          <w:p w14:paraId="4799AD3A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976B06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F1C707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FB406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282A400B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7B531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1F18C8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0ADFE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B3F9004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849969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E0E37" w14:textId="77777777" w:rsidR="003C300E" w:rsidRPr="003C300E" w:rsidRDefault="003C300E" w:rsidP="003C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7408E1" w14:textId="77777777" w:rsidR="003C300E" w:rsidRPr="003C300E" w:rsidRDefault="003C300E" w:rsidP="003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работыза</w:t>
            </w:r>
            <w:proofErr w:type="spellEnd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четверть.</w:t>
            </w:r>
          </w:p>
          <w:p w14:paraId="788582B7" w14:textId="77777777" w:rsidR="003C300E" w:rsidRPr="003C300E" w:rsidRDefault="003C300E" w:rsidP="003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Итоги успеваемости и качества знаний учащихся </w:t>
            </w:r>
          </w:p>
          <w:p w14:paraId="34F4A4A9" w14:textId="77777777" w:rsidR="003C300E" w:rsidRPr="003C300E" w:rsidRDefault="003C300E" w:rsidP="003C300E">
            <w:pPr>
              <w:spacing w:after="1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Результаты проверки техники чтения       3) Анализ работы с одаренными детьми за 1 полугодие</w:t>
            </w:r>
          </w:p>
          <w:p w14:paraId="285DBCBD" w14:textId="77777777" w:rsidR="003C300E" w:rsidRPr="003C300E" w:rsidRDefault="003C300E" w:rsidP="003C300E">
            <w:pPr>
              <w:spacing w:after="14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Доклад  </w:t>
            </w:r>
            <w:r w:rsidRPr="003C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End"/>
            <w:r w:rsidRPr="003C3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одаренными и талантливыми учащимися на уроках и во внеклассной деятельности»</w:t>
            </w:r>
          </w:p>
          <w:p w14:paraId="2F1E743B" w14:textId="77777777" w:rsidR="003C300E" w:rsidRPr="003C300E" w:rsidRDefault="003C300E" w:rsidP="003C30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«Поделюсь опытом с коллегами». Творческий отчет аттестующих учителей</w:t>
            </w:r>
          </w:p>
          <w:p w14:paraId="2D8A159C" w14:textId="22957F30" w:rsidR="003C300E" w:rsidRPr="003C300E" w:rsidRDefault="003C300E" w:rsidP="003938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Составление и апробирование тематических тестов по подготовке учащихся 4-х классов к МОДО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6BBA8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03B2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A9DD7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603F1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220F4A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16273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      Руководитель </w:t>
            </w:r>
            <w:proofErr w:type="spell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1AA414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учителя  </w:t>
            </w:r>
            <w:proofErr w:type="spell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.классов</w:t>
            </w:r>
            <w:proofErr w:type="spellEnd"/>
          </w:p>
          <w:p w14:paraId="6E1565FC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      Зам. по УВР, </w:t>
            </w:r>
          </w:p>
          <w:p w14:paraId="45F662C4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28CD5" w14:textId="55B88DC4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B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Башлыкова </w:t>
            </w:r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О.А</w:t>
            </w:r>
            <w:proofErr w:type="gramEnd"/>
          </w:p>
          <w:p w14:paraId="6191A3C4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46E9F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48A1F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Жорабек</w:t>
            </w:r>
            <w:proofErr w:type="spell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  <w:p w14:paraId="7543C896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</w:t>
            </w:r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В.А</w:t>
            </w:r>
            <w:proofErr w:type="gramEnd"/>
          </w:p>
          <w:p w14:paraId="4473101D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DF87D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27F9F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</w:t>
            </w:r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В.А</w:t>
            </w:r>
            <w:proofErr w:type="gramEnd"/>
          </w:p>
        </w:tc>
      </w:tr>
      <w:tr w:rsidR="003C300E" w:rsidRPr="003C300E" w14:paraId="1DFC2F62" w14:textId="77777777" w:rsidTr="003C300E">
        <w:trPr>
          <w:trHeight w:val="1156"/>
        </w:trPr>
        <w:tc>
          <w:tcPr>
            <w:tcW w:w="1105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04ECB6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C3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Тема:  «</w:t>
            </w:r>
            <w:proofErr w:type="gramEnd"/>
            <w:r w:rsidRPr="003C3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сетевого сообщества</w:t>
            </w:r>
          </w:p>
          <w:p w14:paraId="73F9D25D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учителей начальных классов и учителей - предметников»</w:t>
            </w:r>
          </w:p>
          <w:p w14:paraId="5208283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Заседание №4 (март)</w:t>
            </w:r>
          </w:p>
        </w:tc>
      </w:tr>
      <w:tr w:rsidR="003C300E" w:rsidRPr="003C300E" w14:paraId="698CD231" w14:textId="77777777" w:rsidTr="00393833">
        <w:trPr>
          <w:trHeight w:val="7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B2952C" w14:textId="77777777" w:rsidR="003C300E" w:rsidRPr="003C300E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54119944" w14:textId="77777777" w:rsidR="003C300E" w:rsidRPr="003C300E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1AF47" w14:textId="77777777" w:rsidR="003C300E" w:rsidRPr="003C300E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071E0E03" w14:textId="77777777" w:rsidR="003C300E" w:rsidRPr="003C300E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0E3CA8" w14:textId="77777777" w:rsidR="00C705E0" w:rsidRPr="00D27B3A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14:paraId="64A43D00" w14:textId="77777777" w:rsidR="00C705E0" w:rsidRPr="00D27B3A" w:rsidRDefault="00C705E0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BBC8A" w14:textId="77777777" w:rsidR="00C705E0" w:rsidRPr="00D27B3A" w:rsidRDefault="00C705E0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892D42" w14:textId="0BC5070A" w:rsidR="003C300E" w:rsidRPr="003C300E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9A02A9" w14:textId="77777777" w:rsidR="003C300E" w:rsidRPr="003C300E" w:rsidRDefault="003C300E" w:rsidP="003C300E">
            <w:pPr>
              <w:spacing w:after="140" w:line="288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Декада начальных классов </w:t>
            </w:r>
          </w:p>
          <w:p w14:paraId="3664E463" w14:textId="77777777" w:rsidR="003C300E" w:rsidRPr="003C300E" w:rsidRDefault="003C300E" w:rsidP="003C300E">
            <w:pPr>
              <w:spacing w:after="1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 методической педагогического мастерства.</w:t>
            </w:r>
          </w:p>
          <w:p w14:paraId="579A7F62" w14:textId="77777777" w:rsidR="003C300E" w:rsidRPr="003C300E" w:rsidRDefault="003C300E" w:rsidP="003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за</w:t>
            </w:r>
            <w:proofErr w:type="gramEnd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четверть.</w:t>
            </w:r>
          </w:p>
          <w:p w14:paraId="5D15AF23" w14:textId="77777777" w:rsidR="003C300E" w:rsidRPr="003C300E" w:rsidRDefault="003C300E" w:rsidP="003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Итоги успеваемости и качества знаний учащихся </w:t>
            </w:r>
          </w:p>
          <w:p w14:paraId="23ECB812" w14:textId="77777777" w:rsidR="003C300E" w:rsidRPr="003C300E" w:rsidRDefault="003C300E" w:rsidP="003C300E">
            <w:pPr>
              <w:spacing w:after="1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Результаты проверки техники чтения</w:t>
            </w:r>
          </w:p>
          <w:p w14:paraId="4B5E42A9" w14:textId="77777777" w:rsidR="003C300E" w:rsidRPr="003C300E" w:rsidRDefault="003C300E" w:rsidP="003C300E">
            <w:pPr>
              <w:spacing w:after="1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</w:t>
            </w:r>
            <w:proofErr w:type="gramStart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Рефлексия</w:t>
            </w:r>
            <w:proofErr w:type="gramEnd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обязательный  этап современного урока»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30291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5D73D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EFE54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F94B6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8ECC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1306A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B3855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ED0F51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14:paraId="2B714269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D8186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EC12E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учителя  </w:t>
            </w:r>
            <w:proofErr w:type="spell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.классов</w:t>
            </w:r>
            <w:proofErr w:type="spellEnd"/>
          </w:p>
          <w:p w14:paraId="24B5D0D6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6E197463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2E137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       Зам. по УВР, </w:t>
            </w:r>
          </w:p>
          <w:p w14:paraId="5AD6E082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A5356" w14:textId="3D6038B1" w:rsidR="003C300E" w:rsidRPr="003C300E" w:rsidRDefault="00C705E0" w:rsidP="00C705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B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3C300E"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</w:t>
            </w:r>
            <w:proofErr w:type="gramStart"/>
            <w:r w:rsidR="003C300E" w:rsidRPr="003C300E">
              <w:rPr>
                <w:rFonts w:ascii="Times New Roman" w:hAnsi="Times New Roman" w:cs="Times New Roman"/>
                <w:sz w:val="20"/>
                <w:szCs w:val="20"/>
              </w:rPr>
              <w:t>В.А</w:t>
            </w:r>
            <w:proofErr w:type="gramEnd"/>
          </w:p>
          <w:p w14:paraId="769BD52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DC509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00E" w:rsidRPr="003C300E" w14:paraId="3E41D644" w14:textId="77777777" w:rsidTr="003C300E">
        <w:trPr>
          <w:trHeight w:val="654"/>
        </w:trPr>
        <w:tc>
          <w:tcPr>
            <w:tcW w:w="1105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689F87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Заседание №5 (май)</w:t>
            </w:r>
          </w:p>
          <w:p w14:paraId="7ABCF64D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</w:t>
            </w:r>
            <w:r w:rsidRPr="003C300E">
              <w:rPr>
                <w:rFonts w:ascii="Times New Roman" w:hAnsi="Times New Roman" w:cs="Times New Roman"/>
                <w:b/>
                <w:sz w:val="20"/>
                <w:szCs w:val="20"/>
              </w:rPr>
              <w:t>:  «</w:t>
            </w:r>
            <w:proofErr w:type="gramEnd"/>
            <w:r w:rsidRPr="003C300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Итоги работы за 2020 - 2021 учебный год</w:t>
            </w:r>
            <w:r w:rsidRPr="003C3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»</w:t>
            </w:r>
          </w:p>
        </w:tc>
      </w:tr>
      <w:tr w:rsidR="003C300E" w:rsidRPr="003C300E" w14:paraId="442CE9E0" w14:textId="77777777" w:rsidTr="00C705E0">
        <w:trPr>
          <w:trHeight w:val="297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C5D6ED" w14:textId="77777777" w:rsidR="003C300E" w:rsidRPr="003C300E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06D33557" w14:textId="77777777" w:rsidR="003C300E" w:rsidRPr="003C300E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B20C2A" w14:textId="77777777" w:rsidR="003C300E" w:rsidRPr="003C300E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9A4FD" w14:textId="77777777" w:rsidR="003C300E" w:rsidRPr="003C300E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35D43" w14:textId="77777777" w:rsidR="003C300E" w:rsidRPr="003C300E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  <w:p w14:paraId="600DB412" w14:textId="77777777" w:rsidR="003C300E" w:rsidRPr="003C300E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14:paraId="08C2037D" w14:textId="77777777" w:rsidR="003C300E" w:rsidRPr="003C300E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0C89EF" w14:textId="77777777" w:rsidR="003C300E" w:rsidRPr="003C300E" w:rsidRDefault="003C300E" w:rsidP="003C300E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  <w:p w14:paraId="7A146026" w14:textId="77777777" w:rsidR="003C300E" w:rsidRPr="003C300E" w:rsidRDefault="003C300E" w:rsidP="003C300E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B99932" w14:textId="77777777" w:rsidR="003C300E" w:rsidRPr="003C300E" w:rsidRDefault="003C300E" w:rsidP="003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за</w:t>
            </w:r>
            <w:proofErr w:type="gramEnd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четверть.</w:t>
            </w:r>
          </w:p>
          <w:p w14:paraId="3D371C0F" w14:textId="77777777" w:rsidR="003C300E" w:rsidRPr="003C300E" w:rsidRDefault="003C300E" w:rsidP="003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Итоги успеваемости и качества знаний учащихся </w:t>
            </w:r>
          </w:p>
          <w:p w14:paraId="063C3FE6" w14:textId="77777777" w:rsidR="003C300E" w:rsidRPr="003C300E" w:rsidRDefault="003C300E" w:rsidP="003C300E">
            <w:pPr>
              <w:spacing w:after="1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Результаты проверки техники чтения</w:t>
            </w:r>
          </w:p>
          <w:p w14:paraId="506C02DE" w14:textId="77777777" w:rsidR="003C300E" w:rsidRPr="003C300E" w:rsidRDefault="003C300E" w:rsidP="003C300E">
            <w:pPr>
              <w:spacing w:after="1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Анализ работы с одаренными детьми за 2 полугодие</w:t>
            </w:r>
          </w:p>
          <w:p w14:paraId="5AB6CDD9" w14:textId="77777777" w:rsidR="003C300E" w:rsidRPr="003C300E" w:rsidRDefault="003C300E" w:rsidP="003C300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за</w:t>
            </w:r>
            <w:proofErr w:type="gramEnd"/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2021– 2022 учебный год.</w:t>
            </w:r>
          </w:p>
          <w:p w14:paraId="3203D773" w14:textId="77777777" w:rsidR="003C300E" w:rsidRPr="003C300E" w:rsidRDefault="003C300E" w:rsidP="003C300E">
            <w:pPr>
              <w:spacing w:after="14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по теме самообразования.</w:t>
            </w:r>
          </w:p>
          <w:p w14:paraId="586D138B" w14:textId="77777777" w:rsidR="003C300E" w:rsidRPr="003C300E" w:rsidRDefault="003C300E" w:rsidP="003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вопросы:</w:t>
            </w:r>
          </w:p>
          <w:p w14:paraId="6B93A13F" w14:textId="77777777" w:rsidR="003C300E" w:rsidRPr="003C300E" w:rsidRDefault="003C300E" w:rsidP="003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Аттестация учителей</w:t>
            </w:r>
          </w:p>
          <w:p w14:paraId="199DE15B" w14:textId="77777777" w:rsidR="003C300E" w:rsidRPr="003C300E" w:rsidRDefault="003C300E" w:rsidP="003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Летний отдых учащихся начальной школы.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DB1016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50663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30178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C3BF3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4AD93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3A125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9B986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EFC2E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5AE3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D478C7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3A9E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  <w:proofErr w:type="gramEnd"/>
          </w:p>
          <w:p w14:paraId="52178E72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09D74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55684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4C4A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14:paraId="67E9AF3B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465D8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3C929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учителя  </w:t>
            </w:r>
            <w:proofErr w:type="spellStart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End"/>
            <w:r w:rsidRPr="003C300E">
              <w:rPr>
                <w:rFonts w:ascii="Times New Roman" w:hAnsi="Times New Roman" w:cs="Times New Roman"/>
                <w:sz w:val="20"/>
                <w:szCs w:val="20"/>
              </w:rPr>
              <w:t>.классов</w:t>
            </w:r>
            <w:proofErr w:type="spellEnd"/>
          </w:p>
          <w:p w14:paraId="0F7924DB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35879BCF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11B28" w14:textId="77777777" w:rsidR="003C300E" w:rsidRPr="003C300E" w:rsidRDefault="003C300E" w:rsidP="003C3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00E">
              <w:rPr>
                <w:rFonts w:ascii="Times New Roman" w:hAnsi="Times New Roman" w:cs="Times New Roman"/>
                <w:sz w:val="20"/>
                <w:szCs w:val="20"/>
              </w:rPr>
              <w:t xml:space="preserve">        Зам. по УВР, </w:t>
            </w:r>
          </w:p>
          <w:p w14:paraId="442BA7E5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4D847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9FEB3" w14:textId="77777777" w:rsidR="003C300E" w:rsidRPr="003C300E" w:rsidRDefault="003C300E" w:rsidP="003C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150FD8" w14:textId="438F959F" w:rsidR="003C300E" w:rsidRPr="003C300E" w:rsidRDefault="00DD03A2" w:rsidP="003C300E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7B3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3C300E" w:rsidRPr="003C300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</w:p>
    <w:p w14:paraId="2BBB9067" w14:textId="02006B6F" w:rsidR="007205CE" w:rsidRPr="007205CE" w:rsidRDefault="00885853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="007205CE"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методическом объединении - </w:t>
      </w:r>
      <w:r w:rsidR="00C705E0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05CE"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05CE"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="00C705E0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7205CE"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</w:t>
      </w:r>
      <w:proofErr w:type="gramEnd"/>
      <w:r w:rsidR="007205CE"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C705E0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05E0" w:rsidRPr="002C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C705E0" w:rsidRPr="002C475D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C705E0" w:rsidRPr="00D27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опытные  педагоги, работающие достаточное количество лет и профессиональным уровнем.</w:t>
      </w:r>
      <w:r w:rsidR="002C475D" w:rsidRPr="002C475D">
        <w:rPr>
          <w:color w:val="000000"/>
          <w:shd w:val="clear" w:color="auto" w:fill="FFFFFF"/>
        </w:rPr>
        <w:t xml:space="preserve"> </w:t>
      </w:r>
      <w:r w:rsidR="002C475D" w:rsidRPr="002C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начальных классов регулярно проходят </w:t>
      </w:r>
      <w:proofErr w:type="gramStart"/>
      <w:r w:rsidR="002C475D" w:rsidRPr="002C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  повышения</w:t>
      </w:r>
      <w:proofErr w:type="gramEnd"/>
      <w:r w:rsidR="002C475D" w:rsidRPr="002C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квалификации и стараются повысить свои профессиональный уровень.</w:t>
      </w:r>
    </w:p>
    <w:p w14:paraId="559F809B" w14:textId="40A2EDA1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20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Имеют:</w:t>
      </w:r>
    </w:p>
    <w:p w14:paraId="63159532" w14:textId="24FDD523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Педагог-эксперт – </w:t>
      </w:r>
      <w:r w:rsidR="00C705E0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</w:t>
      </w:r>
      <w:proofErr w:type="spellEnd"/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705E0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первую квалификационную категорию – 1 </w:t>
      </w:r>
      <w:proofErr w:type="gramStart"/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 без</w:t>
      </w:r>
      <w:proofErr w:type="gramEnd"/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– 1 учитель. Высшее образование - </w:t>
      </w:r>
      <w:r w:rsidR="00C705E0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</w:t>
      </w:r>
      <w:r w:rsidR="00C705E0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14:paraId="4E0985AA" w14:textId="0526C742" w:rsidR="007205CE" w:rsidRPr="00885853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720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МО</w:t>
      </w:r>
      <w:r w:rsidR="00DD03A2" w:rsidRPr="0088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14:paraId="3BB6EA78" w14:textId="77777777" w:rsidR="00DD03A2" w:rsidRPr="00A4287A" w:rsidRDefault="00DD03A2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773" w:type="dxa"/>
        <w:tblCellSpacing w:w="0" w:type="dxa"/>
        <w:tblInd w:w="-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2268"/>
        <w:gridCol w:w="1985"/>
        <w:gridCol w:w="1417"/>
        <w:gridCol w:w="982"/>
        <w:gridCol w:w="1144"/>
      </w:tblGrid>
      <w:tr w:rsidR="00DD03A2" w:rsidRPr="00DD03A2" w14:paraId="25006EC3" w14:textId="77777777" w:rsidTr="008F5E8C">
        <w:trPr>
          <w:trHeight w:val="1606"/>
          <w:tblCellSpacing w:w="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E49D73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Алексеенко </w:t>
            </w:r>
          </w:p>
          <w:p w14:paraId="2679200B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Валентина Алексеевна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CF029E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</w:t>
            </w:r>
          </w:p>
          <w:p w14:paraId="13A418DB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5A388B" w14:textId="77777777"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14:paraId="3537DBB4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университет</w:t>
            </w:r>
            <w:proofErr w:type="gramEnd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,2007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F44C80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 и</w:t>
            </w:r>
            <w:proofErr w:type="gramEnd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методика начального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27A89C" w14:textId="77777777"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</w:p>
          <w:p w14:paraId="117C47E9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DF63F3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32лет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44DC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 РОО</w:t>
            </w:r>
          </w:p>
        </w:tc>
      </w:tr>
      <w:tr w:rsidR="00DD03A2" w:rsidRPr="00DD03A2" w14:paraId="0480970E" w14:textId="77777777" w:rsidTr="008F5E8C">
        <w:trPr>
          <w:trHeight w:val="1606"/>
          <w:tblCellSpacing w:w="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CA5E338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Башлыкова Ольга Алексеевна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0A9B2F" w14:textId="77777777" w:rsidR="00DD03A2" w:rsidRPr="00DD03A2" w:rsidRDefault="00DD03A2" w:rsidP="00DD03A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12.05.</w:t>
            </w:r>
          </w:p>
          <w:p w14:paraId="68F02A9F" w14:textId="77777777" w:rsidR="00DD03A2" w:rsidRPr="00DD03A2" w:rsidRDefault="00DD03A2" w:rsidP="00DD03A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  <w:p w14:paraId="609FF9B7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3BC728" w14:textId="77777777" w:rsidR="00DD03A2" w:rsidRPr="00DD03A2" w:rsidRDefault="00DD03A2" w:rsidP="00DD03A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Костанайский государственный педагогический институт, 2006г, </w:t>
            </w:r>
            <w:proofErr w:type="spellStart"/>
            <w:r w:rsidRPr="00DD03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ПиМНО</w:t>
            </w:r>
            <w:proofErr w:type="spellEnd"/>
          </w:p>
          <w:p w14:paraId="34543607" w14:textId="77777777"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A984FC" w14:textId="77777777"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  <w:p w14:paraId="0B5F743E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FB26F1" w14:textId="77777777"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 –модератор </w:t>
            </w:r>
          </w:p>
          <w:p w14:paraId="2911E323" w14:textId="77777777"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438BA9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92FB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3A2" w:rsidRPr="00DD03A2" w14:paraId="1A077E0C" w14:textId="77777777" w:rsidTr="008F5E8C">
        <w:trPr>
          <w:trHeight w:val="1606"/>
          <w:tblCellSpacing w:w="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2FAEE7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Жорабек</w:t>
            </w:r>
            <w:proofErr w:type="spellEnd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Ивановна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55C44F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</w:t>
            </w:r>
          </w:p>
          <w:p w14:paraId="2958F639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EAB548" w14:textId="77777777"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Магнитогрский</w:t>
            </w:r>
            <w:proofErr w:type="spellEnd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государственныйуниверситет</w:t>
            </w:r>
            <w:proofErr w:type="spellEnd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397D6C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Педагогика и методика начального образования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8D7225" w14:textId="77777777"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б/к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60F473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8EC3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3A2" w:rsidRPr="00DD03A2" w14:paraId="5D1B5B3F" w14:textId="77777777" w:rsidTr="008F5E8C">
        <w:trPr>
          <w:trHeight w:val="1606"/>
          <w:tblCellSpacing w:w="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7B5679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Гордель</w:t>
            </w:r>
            <w:proofErr w:type="spellEnd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B117B5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</w:t>
            </w:r>
          </w:p>
          <w:p w14:paraId="2EE733A0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B455CA" w14:textId="77777777" w:rsidR="00DD03A2" w:rsidRPr="00DD03A2" w:rsidRDefault="00DD03A2" w:rsidP="00DD0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14:paraId="7F4C3052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университет</w:t>
            </w:r>
            <w:proofErr w:type="gramEnd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,2007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E6C96E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 и</w:t>
            </w:r>
            <w:proofErr w:type="gramEnd"/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методика начального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CA3C61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Педагог –эксперт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7B30A7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25   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64139" w14:textId="77777777" w:rsidR="00DD03A2" w:rsidRPr="00DD03A2" w:rsidRDefault="00DD03A2" w:rsidP="00DD03A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3A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Грамота РОО</w:t>
            </w:r>
          </w:p>
          <w:p w14:paraId="4100F748" w14:textId="77777777" w:rsidR="00DD03A2" w:rsidRPr="00DD03A2" w:rsidRDefault="00DD03A2" w:rsidP="00DD03A2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3A2" w:rsidRPr="00DD03A2" w14:paraId="76F4B78D" w14:textId="77777777" w:rsidTr="008F5E8C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126" w:type="dxa"/>
          <w:trHeight w:val="100"/>
        </w:trPr>
        <w:tc>
          <w:tcPr>
            <w:tcW w:w="8647" w:type="dxa"/>
            <w:gridSpan w:val="5"/>
          </w:tcPr>
          <w:p w14:paraId="7D8874C5" w14:textId="77777777" w:rsidR="00DD03A2" w:rsidRPr="00DD03A2" w:rsidRDefault="00DD03A2" w:rsidP="00DD03A2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5E59B72D" w14:textId="4C00FC84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Аттестовывались двое учителей: </w:t>
      </w:r>
      <w:r w:rsidR="00DD03A2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Алексеенко В.А, </w:t>
      </w:r>
      <w:proofErr w:type="spellStart"/>
      <w:r w:rsidR="00DD03A2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Жорабек</w:t>
      </w:r>
      <w:proofErr w:type="spellEnd"/>
      <w:r w:rsidR="00DD03A2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D03A2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</w:t>
      </w: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1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коллеги успешно сдали НКТ , сдали портфолио</w:t>
      </w:r>
      <w:r w:rsidR="00B9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будет известен в конце августа .</w:t>
      </w:r>
    </w:p>
    <w:p w14:paraId="32D5332F" w14:textId="1F72F2F5" w:rsid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Учебный процесс 202</w:t>
      </w:r>
      <w:r w:rsidR="00DD03A2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202</w:t>
      </w:r>
      <w:r w:rsidR="00DD03A2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проходил в у</w:t>
      </w:r>
      <w:r w:rsidR="00DD03A2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словиях обычного режима,</w:t>
      </w: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соблюдением санитарных норм. Обучение велось по программе 1 - 4, в режиме </w:t>
      </w:r>
      <w:proofErr w:type="gramStart"/>
      <w:r w:rsidR="00DD03A2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</w:t>
      </w: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</w:t>
      </w:r>
      <w:r w:rsidR="00DD03A2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="00DD03A2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пятидневной недели.</w:t>
      </w:r>
    </w:p>
    <w:p w14:paraId="56777157" w14:textId="1372D7BB" w:rsidR="0018406E" w:rsidRPr="0018406E" w:rsidRDefault="002C475D" w:rsidP="00184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уже сложившейся традиции, в школе провод</w:t>
      </w:r>
      <w:r w:rsidR="007917CC">
        <w:rPr>
          <w:color w:val="000000"/>
          <w:sz w:val="28"/>
          <w:szCs w:val="28"/>
          <w:shd w:val="clear" w:color="auto" w:fill="FFFFFF"/>
        </w:rPr>
        <w:t xml:space="preserve">илась </w:t>
      </w:r>
      <w:r w:rsidR="007917CC" w:rsidRPr="0088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декада начальных </w:t>
      </w:r>
      <w:proofErr w:type="gramStart"/>
      <w:r w:rsidR="007917CC" w:rsidRPr="0088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классов </w:t>
      </w:r>
      <w:r w:rsidRPr="0088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8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  учителя начальных классов </w:t>
      </w:r>
      <w:r w:rsidR="007917CC" w:rsidRPr="0088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проводили современные мероприятия </w:t>
      </w:r>
      <w:r w:rsidRPr="0088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2C4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использованием новейших технологий</w:t>
      </w:r>
      <w:r w:rsidRPr="0018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17CC" w:rsidRPr="0018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Учителями была создана копилка </w:t>
      </w:r>
      <w:proofErr w:type="gramStart"/>
      <w:r w:rsidR="0018406E" w:rsidRPr="0018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</w:t>
      </w:r>
      <w:r w:rsidR="007917CC" w:rsidRPr="0018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уроков .</w:t>
      </w:r>
      <w:proofErr w:type="gramEnd"/>
      <w:r w:rsidR="007917CC" w:rsidRPr="0018406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917CC" w:rsidRPr="0018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Проводимые </w:t>
      </w:r>
      <w:proofErr w:type="gramStart"/>
      <w:r w:rsidR="007917CC" w:rsidRPr="0018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</w:t>
      </w:r>
      <w:r w:rsidR="0018406E" w:rsidRPr="0018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18406E" w:rsidRPr="0018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уроки </w:t>
      </w:r>
      <w:r w:rsidR="007917CC" w:rsidRPr="0018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отмечались разнообразием приемов и методов обучения, форм организации. Учителя относятся к подготовке с большой ответственностью, стараются работать творчески, так как современные уроки и внеклассные мероприятия – это творчество самого учителя, его стремление к проявлению профессиональной индивидуальности. В тоже время каждый ученик начальной школы является активным участником всех событий в классном коллективе. Он может попробовать себя в разных ролях, пробовать свои силы в различных видах деятельности. Мастерить, выдвигать идеи, реализовывать их, рисовать.</w:t>
      </w:r>
    </w:p>
    <w:p w14:paraId="3F4404C0" w14:textId="77777777" w:rsidR="0018406E" w:rsidRPr="0018406E" w:rsidRDefault="0018406E" w:rsidP="00184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План   проведения декады   начальных классов</w:t>
      </w:r>
      <w:r w:rsidRPr="0018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340" w:type="dxa"/>
        <w:tblInd w:w="5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819"/>
        <w:gridCol w:w="1119"/>
        <w:gridCol w:w="2267"/>
      </w:tblGrid>
      <w:tr w:rsidR="0018406E" w:rsidRPr="0018406E" w14:paraId="57921A30" w14:textId="77777777" w:rsidTr="0018406E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77140A" w14:textId="77777777" w:rsidR="0018406E" w:rsidRPr="0018406E" w:rsidRDefault="0018406E" w:rsidP="001840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c99088c36024ceb989e33036bcf46141a0e6f46"/>
            <w:bookmarkStart w:id="2" w:name="1"/>
            <w:bookmarkEnd w:id="1"/>
            <w:bookmarkEnd w:id="2"/>
            <w:r w:rsidRPr="0018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898C1" w14:textId="77777777" w:rsidR="0018406E" w:rsidRPr="0018406E" w:rsidRDefault="0018406E" w:rsidP="001840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18E4C7" w14:textId="77777777" w:rsidR="0018406E" w:rsidRPr="0018406E" w:rsidRDefault="0018406E" w:rsidP="001840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0D76C5" w14:textId="77777777" w:rsidR="0018406E" w:rsidRPr="0018406E" w:rsidRDefault="0018406E" w:rsidP="001840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8406E" w:rsidRPr="0018406E" w14:paraId="604FCF3B" w14:textId="77777777" w:rsidTr="0018406E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038D3D" w14:textId="77777777" w:rsidR="0018406E" w:rsidRPr="0018406E" w:rsidRDefault="0018406E" w:rsidP="001840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4E22EA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открытие недели начальных классов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9E6F55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  <w:p w14:paraId="6B21E153" w14:textId="77777777" w:rsidR="0018406E" w:rsidRPr="0018406E" w:rsidRDefault="0018406E" w:rsidP="001840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CE1801" w14:textId="77777777" w:rsidR="0018406E" w:rsidRPr="0018406E" w:rsidRDefault="0018406E" w:rsidP="001840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7B92BD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14:paraId="3DB9353A" w14:textId="77777777" w:rsidR="0018406E" w:rsidRPr="0018406E" w:rsidRDefault="0018406E" w:rsidP="001840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3BC060" w14:textId="77777777" w:rsidR="0018406E" w:rsidRPr="0018406E" w:rsidRDefault="0018406E" w:rsidP="001840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Гордель</w:t>
            </w:r>
            <w:proofErr w:type="spellEnd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18406E" w:rsidRPr="0018406E" w14:paraId="606F68C4" w14:textId="77777777" w:rsidTr="0018406E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CDF8A7" w14:textId="77777777" w:rsidR="0018406E" w:rsidRPr="0018406E" w:rsidRDefault="0018406E" w:rsidP="001840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C8FFED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«Самое сильное звено»</w:t>
            </w:r>
          </w:p>
          <w:p w14:paraId="420EF83F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5657DC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57DFF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Алексеенко </w:t>
            </w:r>
            <w:proofErr w:type="gramStart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</w:t>
            </w:r>
            <w:proofErr w:type="gramEnd"/>
          </w:p>
        </w:tc>
      </w:tr>
      <w:tr w:rsidR="0018406E" w:rsidRPr="0018406E" w14:paraId="46B7A2B7" w14:textId="77777777" w:rsidTr="0018406E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130BD5" w14:textId="77777777" w:rsidR="0018406E" w:rsidRPr="0018406E" w:rsidRDefault="0018406E" w:rsidP="001840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B9C20B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-достойна уважения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560DC4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2класс.</w:t>
            </w:r>
          </w:p>
          <w:p w14:paraId="4B5AF603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9CBACF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Жорабек</w:t>
            </w:r>
            <w:proofErr w:type="spellEnd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</w:t>
            </w:r>
          </w:p>
        </w:tc>
      </w:tr>
      <w:tr w:rsidR="0018406E" w:rsidRPr="0018406E" w14:paraId="791AC8D7" w14:textId="77777777" w:rsidTr="0018406E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A28B7" w14:textId="77777777" w:rsidR="0018406E" w:rsidRPr="0018406E" w:rsidRDefault="0018406E" w:rsidP="0018406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28ACF9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сказки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80CB04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F903FC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Жорабек</w:t>
            </w:r>
            <w:proofErr w:type="spellEnd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</w:t>
            </w:r>
          </w:p>
        </w:tc>
      </w:tr>
      <w:tr w:rsidR="0018406E" w:rsidRPr="0018406E" w14:paraId="0E315252" w14:textId="77777777" w:rsidTr="0018406E">
        <w:trPr>
          <w:trHeight w:val="4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97C855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D31D5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Умники</w:t>
            </w:r>
            <w:proofErr w:type="gramEnd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умницы »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9D80C2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4класс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617E26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Алексеенко </w:t>
            </w:r>
            <w:proofErr w:type="gramStart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</w:t>
            </w:r>
            <w:proofErr w:type="gramEnd"/>
          </w:p>
        </w:tc>
      </w:tr>
      <w:tr w:rsidR="0018406E" w:rsidRPr="0018406E" w14:paraId="5B6DD2BF" w14:textId="77777777" w:rsidTr="0018406E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2FD774" w14:textId="77777777" w:rsidR="0018406E" w:rsidRPr="0018406E" w:rsidRDefault="0018406E" w:rsidP="001840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93170" w14:textId="77777777" w:rsidR="0018406E" w:rsidRPr="0018406E" w:rsidRDefault="0018406E" w:rsidP="0018406E">
            <w:pPr>
              <w:spacing w:after="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  <w:t xml:space="preserve">Викторина </w:t>
            </w:r>
            <w:proofErr w:type="gramStart"/>
            <w:r w:rsidRPr="0018406E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  <w:t>« Сундучок</w:t>
            </w:r>
            <w:proofErr w:type="gramEnd"/>
            <w:r w:rsidRPr="0018406E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  <w:t xml:space="preserve"> со сказками»</w:t>
            </w:r>
          </w:p>
          <w:p w14:paraId="499A8DA6" w14:textId="77777777" w:rsidR="0018406E" w:rsidRPr="0018406E" w:rsidRDefault="0018406E" w:rsidP="0018406E">
            <w:pPr>
              <w:tabs>
                <w:tab w:val="left" w:pos="9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8EBBA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B810EB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Башлыкова О.А.</w:t>
            </w:r>
          </w:p>
        </w:tc>
      </w:tr>
      <w:tr w:rsidR="0018406E" w:rsidRPr="0018406E" w14:paraId="6714AB0D" w14:textId="77777777" w:rsidTr="0018406E">
        <w:trPr>
          <w:trHeight w:val="37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3ADF40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936960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06E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BFBFB"/>
                <w:lang w:eastAsia="ru-RU"/>
              </w:rPr>
              <w:t>«Всё обо всём!» 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E5A86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238791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Гордель</w:t>
            </w:r>
            <w:proofErr w:type="spellEnd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18406E" w:rsidRPr="0018406E" w14:paraId="750E47B3" w14:textId="77777777" w:rsidTr="0018406E">
        <w:trPr>
          <w:trHeight w:val="37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308B6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A1F2AD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Думай</w:t>
            </w:r>
            <w:proofErr w:type="gramEnd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считай, отгадай !</w:t>
            </w:r>
          </w:p>
          <w:p w14:paraId="1BE7B868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9A3471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A918A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Башлыкова О.А.</w:t>
            </w:r>
          </w:p>
        </w:tc>
      </w:tr>
      <w:tr w:rsidR="0018406E" w:rsidRPr="0018406E" w14:paraId="227259B5" w14:textId="77777777" w:rsidTr="0018406E">
        <w:trPr>
          <w:trHeight w:val="50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E1A5DF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A541FD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BFBFB"/>
                <w:lang w:eastAsia="ru-RU"/>
              </w:rPr>
              <w:t>Игра «Самый умный».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E168EB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82C953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Гордель</w:t>
            </w:r>
            <w:proofErr w:type="spellEnd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18406E" w:rsidRPr="0018406E" w14:paraId="5EC71F41" w14:textId="77777777" w:rsidTr="0018406E">
        <w:trPr>
          <w:trHeight w:val="15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84574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BD3EAB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закрытие недели </w:t>
            </w:r>
            <w:proofErr w:type="gramStart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 классов</w:t>
            </w:r>
            <w:proofErr w:type="gramEnd"/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  <w:p w14:paraId="2B1A038F" w14:textId="77777777" w:rsidR="0018406E" w:rsidRPr="0018406E" w:rsidRDefault="0018406E" w:rsidP="001840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предметной недели.</w:t>
            </w:r>
          </w:p>
          <w:p w14:paraId="20074BD5" w14:textId="77777777" w:rsidR="0018406E" w:rsidRPr="0018406E" w:rsidRDefault="0018406E" w:rsidP="001840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Награждение.</w:t>
            </w:r>
          </w:p>
          <w:p w14:paraId="52F4FDC6" w14:textId="77777777" w:rsidR="0018406E" w:rsidRPr="0018406E" w:rsidRDefault="0018406E" w:rsidP="001840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дискотека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B87524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72A240" w14:textId="77777777" w:rsidR="0018406E" w:rsidRPr="0018406E" w:rsidRDefault="0018406E" w:rsidP="0018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14:paraId="1806EEB0" w14:textId="77777777" w:rsidR="0018406E" w:rsidRPr="0018406E" w:rsidRDefault="0018406E" w:rsidP="00184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F82E5" w14:textId="77777777" w:rsidR="0018406E" w:rsidRPr="0018406E" w:rsidRDefault="0018406E" w:rsidP="00184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648449" w14:textId="62B59DB6" w:rsidR="007917CC" w:rsidRPr="007917CC" w:rsidRDefault="007917CC" w:rsidP="007917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 из направлений в методической работе учителей – это организация работы с одаренными и способными учащимися. В школе отработана система организации работы по участию обучающихся в различных конкурсах. Обучающиеся школы принимают участие во </w:t>
      </w:r>
      <w:proofErr w:type="gramStart"/>
      <w:r w:rsidRPr="0079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многих  международных</w:t>
      </w:r>
      <w:proofErr w:type="gramEnd"/>
      <w:r w:rsidRPr="0079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A4287A" w:rsidRPr="00A42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республиканских </w:t>
      </w:r>
      <w:r w:rsidRPr="0079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конкурсах. 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</w:p>
    <w:p w14:paraId="1933B465" w14:textId="77777777" w:rsidR="007917CC" w:rsidRPr="007917CC" w:rsidRDefault="007917CC" w:rsidP="007917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качества образования были составлены списки слабоуспевающих учащихся. Составлены графики дополнительных занятий. В школе проводились мониторинги обученности по предметам, личностного роста каждого учащегося и коррекции знаний по результатам.</w:t>
      </w:r>
    </w:p>
    <w:p w14:paraId="17DF7261" w14:textId="6F9C524B" w:rsidR="002C475D" w:rsidRDefault="002C475D" w:rsidP="007205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368B43" w14:textId="5D1A96F8" w:rsidR="0018406E" w:rsidRPr="0018406E" w:rsidRDefault="0018406E" w:rsidP="001840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успеваемости по начальным классам в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8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8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14:paraId="30897CA8" w14:textId="344FE956" w:rsidR="0018406E" w:rsidRPr="0018406E" w:rsidRDefault="0018406E" w:rsidP="001840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программа 1-4 классов </w:t>
      </w:r>
      <w:proofErr w:type="gramStart"/>
      <w:r w:rsidR="007A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18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8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8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18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 полностью.</w:t>
      </w:r>
    </w:p>
    <w:tbl>
      <w:tblPr>
        <w:tblpPr w:leftFromText="180" w:rightFromText="180" w:vertAnchor="page" w:horzAnchor="margin" w:tblpY="991"/>
        <w:tblW w:w="86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2638"/>
        <w:gridCol w:w="2002"/>
        <w:gridCol w:w="2355"/>
      </w:tblGrid>
      <w:tr w:rsidR="00885853" w:rsidRPr="007A453B" w14:paraId="17421162" w14:textId="77777777" w:rsidTr="00885853">
        <w:trPr>
          <w:trHeight w:val="382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DB13B" w14:textId="77777777" w:rsidR="00885853" w:rsidRPr="0018406E" w:rsidRDefault="00885853" w:rsidP="0088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F1E8" w14:textId="77777777" w:rsidR="00885853" w:rsidRPr="0018406E" w:rsidRDefault="00885853" w:rsidP="0088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4A71" w14:textId="77777777" w:rsidR="00885853" w:rsidRPr="0018406E" w:rsidRDefault="00885853" w:rsidP="0088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9FF4" w14:textId="77777777" w:rsidR="00885853" w:rsidRPr="0018406E" w:rsidRDefault="00885853" w:rsidP="00885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r w:rsidRPr="007A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885853" w:rsidRPr="007A453B" w14:paraId="15D461F7" w14:textId="77777777" w:rsidTr="00885853">
        <w:trPr>
          <w:trHeight w:val="362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A9DA" w14:textId="77777777" w:rsidR="00885853" w:rsidRPr="0018406E" w:rsidRDefault="00885853" w:rsidP="0088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84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4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84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F473" w14:textId="77777777" w:rsidR="00885853" w:rsidRPr="0018406E" w:rsidRDefault="00885853" w:rsidP="0088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BAF6" w14:textId="77777777" w:rsidR="00885853" w:rsidRPr="0018406E" w:rsidRDefault="00885853" w:rsidP="0088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72,22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71BD" w14:textId="77777777" w:rsidR="00885853" w:rsidRPr="0018406E" w:rsidRDefault="00885853" w:rsidP="0088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85853" w:rsidRPr="007A453B" w14:paraId="4065295A" w14:textId="77777777" w:rsidTr="00885853">
        <w:trPr>
          <w:trHeight w:val="382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EEF6A" w14:textId="77777777" w:rsidR="00885853" w:rsidRPr="0018406E" w:rsidRDefault="00885853" w:rsidP="0088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84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6F34" w14:textId="77777777" w:rsidR="00885853" w:rsidRPr="0018406E" w:rsidRDefault="00885853" w:rsidP="0088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F27C" w14:textId="77777777" w:rsidR="00885853" w:rsidRPr="0018406E" w:rsidRDefault="00885853" w:rsidP="0088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5BA9" w14:textId="77777777" w:rsidR="00885853" w:rsidRPr="0018406E" w:rsidRDefault="00885853" w:rsidP="0088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85853" w:rsidRPr="007A453B" w14:paraId="3B6EEC21" w14:textId="77777777" w:rsidTr="00885853">
        <w:trPr>
          <w:trHeight w:val="382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3C10" w14:textId="77777777" w:rsidR="00885853" w:rsidRPr="0018406E" w:rsidRDefault="00885853" w:rsidP="0088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84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E78A" w14:textId="77777777" w:rsidR="00885853" w:rsidRPr="0018406E" w:rsidRDefault="00885853" w:rsidP="0088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55AC" w14:textId="77777777" w:rsidR="00885853" w:rsidRPr="0018406E" w:rsidRDefault="00885853" w:rsidP="0088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29EB2" w14:textId="77777777" w:rsidR="00885853" w:rsidRPr="0018406E" w:rsidRDefault="00885853" w:rsidP="0088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14:paraId="7BC85B89" w14:textId="77777777" w:rsidR="007917CC" w:rsidRPr="002C475D" w:rsidRDefault="007917CC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22357059" w14:textId="77777777" w:rsidR="002C475D" w:rsidRPr="007205CE" w:rsidRDefault="002C475D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96CA762" w14:textId="77777777" w:rsidR="00393833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05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  </w:t>
      </w:r>
    </w:p>
    <w:p w14:paraId="38669038" w14:textId="77777777" w:rsidR="00393833" w:rsidRDefault="00393833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5AD850" w14:textId="77777777" w:rsidR="00393833" w:rsidRDefault="00393833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C341CD" w14:textId="77777777" w:rsidR="00393833" w:rsidRDefault="00393833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CFE8F7C" w14:textId="77777777" w:rsidR="00DD03A2" w:rsidRPr="007205CE" w:rsidRDefault="00DD03A2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14:paraId="67488372" w14:textId="43374CA1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</w:p>
    <w:p w14:paraId="63E7917E" w14:textId="0A6A11EF" w:rsidR="007205CE" w:rsidRPr="00D27B3A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учащиеся начальных классов участвовали в республиканских и международных </w:t>
      </w:r>
      <w:proofErr w:type="gramStart"/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олимпиадах</w:t>
      </w:r>
      <w:r w:rsidR="0091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B3A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27B3A"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занимали призовые места.</w:t>
      </w:r>
    </w:p>
    <w:p w14:paraId="6F968EA1" w14:textId="3E2A780B" w:rsidR="00D27B3A" w:rsidRDefault="00D27B3A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proofErr w:type="gramStart"/>
      <w:r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 принимали</w:t>
      </w:r>
      <w:proofErr w:type="gramEnd"/>
      <w:r w:rsidRPr="00D2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районных  и школьных олимпиадах .</w:t>
      </w:r>
    </w:p>
    <w:tbl>
      <w:tblPr>
        <w:tblW w:w="109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061"/>
        <w:gridCol w:w="1826"/>
        <w:gridCol w:w="3531"/>
      </w:tblGrid>
      <w:tr w:rsidR="006A72C0" w:rsidRPr="004B21FA" w14:paraId="20B347AB" w14:textId="77777777" w:rsidTr="009172E4">
        <w:trPr>
          <w:trHeight w:val="98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6671" w14:textId="77777777" w:rsidR="00956B23" w:rsidRPr="004B21FA" w:rsidRDefault="00956B23" w:rsidP="004B21FA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4B21FA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№</w:t>
            </w:r>
          </w:p>
          <w:p w14:paraId="700906FE" w14:textId="77777777" w:rsidR="00956B23" w:rsidRPr="004B21FA" w:rsidRDefault="00956B23" w:rsidP="004B21FA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4B21FA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007A4" w14:textId="4080C216" w:rsidR="00956B23" w:rsidRPr="004B21FA" w:rsidRDefault="00956B23" w:rsidP="00C1472F">
            <w:pPr>
              <w:spacing w:after="0" w:line="31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Название конкурса 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F9FD" w14:textId="77777777" w:rsidR="00956B23" w:rsidRPr="004B21FA" w:rsidRDefault="00956B23" w:rsidP="004B21FA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4B21FA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3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4FD3" w14:textId="77777777" w:rsidR="00956B23" w:rsidRPr="004B21FA" w:rsidRDefault="00956B23" w:rsidP="004B21FA">
            <w:pPr>
              <w:spacing w:after="0" w:line="31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4B21FA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Ф.И.О.</w:t>
            </w:r>
          </w:p>
        </w:tc>
      </w:tr>
      <w:tr w:rsidR="006A72C0" w:rsidRPr="004B21FA" w14:paraId="54AAF2A6" w14:textId="77777777" w:rsidTr="009172E4">
        <w:trPr>
          <w:trHeight w:val="524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21D2" w14:textId="77777777" w:rsidR="00956B23" w:rsidRPr="004B21FA" w:rsidRDefault="00956B23" w:rsidP="004B21FA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4B21FA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368C" w14:textId="77777777" w:rsidR="00956B23" w:rsidRPr="004B21FA" w:rsidRDefault="00956B23" w:rsidP="004B21F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 Вундеркинд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»</w:t>
            </w:r>
          </w:p>
          <w:p w14:paraId="0C97514E" w14:textId="5FB35DB1" w:rsidR="00956B23" w:rsidRPr="004B21FA" w:rsidRDefault="00956B23" w:rsidP="004B21FA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Районный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057A" w14:textId="2F1ACED1" w:rsidR="00956B23" w:rsidRPr="004B21FA" w:rsidRDefault="00956B23" w:rsidP="004B21F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2 место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9BD3" w14:textId="34879B7B" w:rsidR="00956B23" w:rsidRPr="004B21FA" w:rsidRDefault="00956B23" w:rsidP="004B21F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Жорабек</w:t>
            </w:r>
            <w:proofErr w:type="spell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А -2 класс</w:t>
            </w:r>
          </w:p>
        </w:tc>
      </w:tr>
      <w:tr w:rsidR="006A72C0" w:rsidRPr="004B21FA" w14:paraId="71CA64B4" w14:textId="77777777" w:rsidTr="009172E4">
        <w:trPr>
          <w:trHeight w:val="54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B407" w14:textId="77777777" w:rsidR="00956B23" w:rsidRPr="004B21FA" w:rsidRDefault="00956B23" w:rsidP="004B21FA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4B21FA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C461" w14:textId="77777777" w:rsidR="00956B23" w:rsidRPr="004B21FA" w:rsidRDefault="00956B23" w:rsidP="004B21F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 Кенгуренок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-2021 »</w:t>
            </w:r>
          </w:p>
          <w:p w14:paraId="61F5C34F" w14:textId="6FBEAA64" w:rsidR="00956B23" w:rsidRPr="004B21FA" w:rsidRDefault="00956B23" w:rsidP="004B21FA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Международный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7F6C" w14:textId="5F19F64E" w:rsidR="00956B23" w:rsidRPr="004B21FA" w:rsidRDefault="00956B23" w:rsidP="004B21F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1 место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74336" w14:textId="6D8DB270" w:rsidR="00956B23" w:rsidRPr="004B21FA" w:rsidRDefault="00956B23" w:rsidP="004B21F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Башлыкова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А -2 класс </w:t>
            </w:r>
          </w:p>
        </w:tc>
      </w:tr>
      <w:tr w:rsidR="006A72C0" w:rsidRPr="004B21FA" w14:paraId="2AFB3214" w14:textId="77777777" w:rsidTr="009172E4">
        <w:trPr>
          <w:trHeight w:val="454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316B" w14:textId="77777777" w:rsidR="00956B23" w:rsidRPr="004B21FA" w:rsidRDefault="00956B23" w:rsidP="004B21FA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4B21FA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7FC7" w14:textId="77777777" w:rsidR="00956B23" w:rsidRPr="004B21FA" w:rsidRDefault="00956B23" w:rsidP="004B21F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 Русский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медвежонок »</w:t>
            </w:r>
          </w:p>
          <w:p w14:paraId="27900A47" w14:textId="6FC393C9" w:rsidR="00956B23" w:rsidRPr="004B21FA" w:rsidRDefault="00956B23" w:rsidP="004B21FA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Международный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7ADA" w14:textId="264DF792" w:rsidR="00956B23" w:rsidRPr="004B21FA" w:rsidRDefault="00956B23" w:rsidP="004B21F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779A" w14:textId="6366C129" w:rsidR="00956B23" w:rsidRPr="004B21FA" w:rsidRDefault="00956B23" w:rsidP="004B21F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Башлыкова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А -2 класс</w:t>
            </w:r>
          </w:p>
        </w:tc>
      </w:tr>
      <w:tr w:rsidR="006A72C0" w:rsidRPr="004B21FA" w14:paraId="3E558331" w14:textId="77777777" w:rsidTr="009172E4">
        <w:trPr>
          <w:trHeight w:val="392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BE7F" w14:textId="74B3133B" w:rsidR="00956B23" w:rsidRPr="004B21FA" w:rsidRDefault="00956B23" w:rsidP="004B21FA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58A7" w14:textId="77777777" w:rsidR="00956B23" w:rsidRDefault="00956B23" w:rsidP="004B21F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 Просвещение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»</w:t>
            </w:r>
          </w:p>
          <w:p w14:paraId="2406EDF3" w14:textId="45C37F8F" w:rsidR="00956B23" w:rsidRDefault="00956B23" w:rsidP="004B21FA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Республиканский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5716" w14:textId="26EC80F6" w:rsidR="00956B23" w:rsidRDefault="00956B23" w:rsidP="004B21F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1 степень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B3FC" w14:textId="428B4A6D" w:rsidR="00956B23" w:rsidRDefault="00956B23" w:rsidP="004B21F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Коренькова К-1класс </w:t>
            </w:r>
          </w:p>
        </w:tc>
      </w:tr>
      <w:tr w:rsidR="006A72C0" w:rsidRPr="004B21FA" w14:paraId="2286CF82" w14:textId="77777777" w:rsidTr="009172E4">
        <w:trPr>
          <w:trHeight w:val="371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4E7F" w14:textId="0612E1AE" w:rsidR="00956B23" w:rsidRDefault="00956B23" w:rsidP="000F262F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C708" w14:textId="77777777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 Просвещение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»</w:t>
            </w:r>
          </w:p>
          <w:p w14:paraId="4B7AAE86" w14:textId="2E60D1A1" w:rsidR="00956B23" w:rsidRDefault="00956B23" w:rsidP="000F262F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Республиканский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2D49" w14:textId="68B37AB7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1 степень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24DC" w14:textId="105DEF2E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Ботпаева</w:t>
            </w:r>
            <w:proofErr w:type="spell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Я-1 класс </w:t>
            </w:r>
          </w:p>
        </w:tc>
      </w:tr>
      <w:tr w:rsidR="006A72C0" w:rsidRPr="004B21FA" w14:paraId="48C9F042" w14:textId="77777777" w:rsidTr="009172E4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40B3" w14:textId="7EAD6184" w:rsidR="00956B23" w:rsidRDefault="00956B23" w:rsidP="000F262F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31B4" w14:textId="77777777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 Просвещение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»</w:t>
            </w:r>
          </w:p>
          <w:p w14:paraId="4AA4A186" w14:textId="420C2625" w:rsidR="00956B23" w:rsidRDefault="00956B23" w:rsidP="000F262F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Республиканский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7317" w14:textId="00C6B18F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1 степень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F1EE" w14:textId="3D8DCFA2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Корн А-1 класс </w:t>
            </w:r>
          </w:p>
        </w:tc>
      </w:tr>
      <w:tr w:rsidR="006A72C0" w:rsidRPr="004B21FA" w14:paraId="5012CF4A" w14:textId="77777777" w:rsidTr="009172E4">
        <w:trPr>
          <w:trHeight w:val="514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5C09" w14:textId="05E6616A" w:rsidR="00956B23" w:rsidRDefault="00956B23" w:rsidP="000F262F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2917" w14:textId="77777777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«Русский </w:t>
            </w: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медвежонок »</w:t>
            </w:r>
            <w:proofErr w:type="gramEnd"/>
          </w:p>
          <w:p w14:paraId="1062F8AD" w14:textId="019F3490" w:rsidR="00956B23" w:rsidRDefault="00956B23" w:rsidP="000F262F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Международный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D0D3" w14:textId="2E97CFF7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1 место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0F89" w14:textId="38FD280F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Вайгель</w:t>
            </w:r>
            <w:proofErr w:type="spell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Д-4 класс </w:t>
            </w:r>
          </w:p>
        </w:tc>
      </w:tr>
      <w:tr w:rsidR="006A72C0" w:rsidRPr="004B21FA" w14:paraId="39BC302C" w14:textId="77777777" w:rsidTr="009172E4">
        <w:trPr>
          <w:trHeight w:val="377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E0EB" w14:textId="62F6A70E" w:rsidR="00956B23" w:rsidRDefault="00956B23" w:rsidP="000F262F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20DE" w14:textId="77777777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 Вундеркинд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»</w:t>
            </w:r>
          </w:p>
          <w:p w14:paraId="4A8AE4C6" w14:textId="0F235D68" w:rsidR="00956B23" w:rsidRDefault="00956B23" w:rsidP="000F262F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Районный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6F46" w14:textId="48E0B787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A71E" w14:textId="1241B06E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Финк</w:t>
            </w:r>
            <w:proofErr w:type="spell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Д-4 класс</w:t>
            </w:r>
          </w:p>
        </w:tc>
      </w:tr>
      <w:tr w:rsidR="006A72C0" w:rsidRPr="004B21FA" w14:paraId="105D11AE" w14:textId="77777777" w:rsidTr="009172E4">
        <w:trPr>
          <w:trHeight w:val="527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114C" w14:textId="7D1A30D1" w:rsidR="00956B23" w:rsidRDefault="00956B23" w:rsidP="000F262F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E465" w14:textId="4DF0561E" w:rsidR="00956B23" w:rsidRPr="00956B23" w:rsidRDefault="00956B23" w:rsidP="00956B2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Республиканская </w:t>
            </w:r>
            <w:proofErr w:type="gramStart"/>
            <w:r>
              <w:rPr>
                <w:lang w:eastAsia="ru-RU"/>
              </w:rPr>
              <w:t>олимпиада  по</w:t>
            </w:r>
            <w:proofErr w:type="gramEnd"/>
            <w:r>
              <w:rPr>
                <w:lang w:eastAsia="ru-RU"/>
              </w:rPr>
              <w:t xml:space="preserve"> предметам  </w:t>
            </w: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Республиканский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05E2" w14:textId="09BA99CA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1 место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6713" w14:textId="729A698C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Марченкр</w:t>
            </w:r>
            <w:proofErr w:type="spell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Г- 4 класс</w:t>
            </w:r>
          </w:p>
        </w:tc>
      </w:tr>
      <w:tr w:rsidR="006A72C0" w:rsidRPr="004B21FA" w14:paraId="71457D6B" w14:textId="77777777" w:rsidTr="009172E4">
        <w:trPr>
          <w:trHeight w:val="514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CDA1" w14:textId="34D9125E" w:rsidR="00956B23" w:rsidRDefault="00956B23" w:rsidP="000F262F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10 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67F1" w14:textId="14C468AC" w:rsidR="00956B23" w:rsidRDefault="00956B23" w:rsidP="001C77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Республиканская </w:t>
            </w:r>
            <w:proofErr w:type="gramStart"/>
            <w:r>
              <w:rPr>
                <w:lang w:eastAsia="ru-RU"/>
              </w:rPr>
              <w:t>олимпиада  по</w:t>
            </w:r>
            <w:proofErr w:type="gramEnd"/>
            <w:r>
              <w:rPr>
                <w:lang w:eastAsia="ru-RU"/>
              </w:rPr>
              <w:t xml:space="preserve"> предметам </w:t>
            </w: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Республиканский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42D8" w14:textId="209DA710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1 место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3E72" w14:textId="32E770CA" w:rsidR="00956B23" w:rsidRDefault="00956B23" w:rsidP="000F262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Боронин</w:t>
            </w:r>
            <w:proofErr w:type="spell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Н-4 класс</w:t>
            </w:r>
          </w:p>
        </w:tc>
      </w:tr>
      <w:tr w:rsidR="006A72C0" w:rsidRPr="004B21FA" w14:paraId="3DD7EA28" w14:textId="77777777" w:rsidTr="009172E4">
        <w:trPr>
          <w:trHeight w:val="514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0B2F" w14:textId="45649384" w:rsidR="00956B23" w:rsidRDefault="00956B23" w:rsidP="00956B23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3CC" w14:textId="70391374" w:rsidR="00956B23" w:rsidRDefault="00956B23" w:rsidP="00956B2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Республиканская </w:t>
            </w:r>
            <w:proofErr w:type="gramStart"/>
            <w:r>
              <w:rPr>
                <w:lang w:eastAsia="ru-RU"/>
              </w:rPr>
              <w:t>олимпиада  по</w:t>
            </w:r>
            <w:proofErr w:type="gramEnd"/>
            <w:r>
              <w:rPr>
                <w:lang w:eastAsia="ru-RU"/>
              </w:rPr>
              <w:t xml:space="preserve"> предметам </w:t>
            </w: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Республиканский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BE43" w14:textId="45D6F521" w:rsidR="00956B23" w:rsidRDefault="00717F6D" w:rsidP="00956B2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2 степень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F26C" w14:textId="025015C9" w:rsidR="00956B23" w:rsidRDefault="00717F6D" w:rsidP="00956B2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Гузанова</w:t>
            </w:r>
            <w:proofErr w:type="spell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В-4 класс</w:t>
            </w:r>
          </w:p>
        </w:tc>
      </w:tr>
      <w:tr w:rsidR="006A72C0" w:rsidRPr="004B21FA" w14:paraId="68C84061" w14:textId="77777777" w:rsidTr="009172E4">
        <w:trPr>
          <w:trHeight w:val="514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D7BB" w14:textId="6D3383BA" w:rsidR="00717F6D" w:rsidRDefault="00717F6D" w:rsidP="00717F6D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E2B8" w14:textId="2C0A15A5" w:rsidR="00717F6D" w:rsidRDefault="00717F6D" w:rsidP="00717F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Республиканская </w:t>
            </w:r>
            <w:proofErr w:type="gramStart"/>
            <w:r>
              <w:rPr>
                <w:lang w:eastAsia="ru-RU"/>
              </w:rPr>
              <w:t>олимпиада  по</w:t>
            </w:r>
            <w:proofErr w:type="gramEnd"/>
            <w:r>
              <w:rPr>
                <w:lang w:eastAsia="ru-RU"/>
              </w:rPr>
              <w:t xml:space="preserve"> предметам </w:t>
            </w: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Республиканский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991E" w14:textId="759FB749" w:rsidR="00717F6D" w:rsidRDefault="00717F6D" w:rsidP="00717F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3 </w:t>
            </w:r>
            <w:proofErr w:type="spell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спепень</w:t>
            </w:r>
            <w:proofErr w:type="spell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D970" w14:textId="56A44C43" w:rsidR="00717F6D" w:rsidRDefault="00717F6D" w:rsidP="00717F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Кореньков Я -4 класс</w:t>
            </w:r>
          </w:p>
        </w:tc>
      </w:tr>
      <w:tr w:rsidR="006A72C0" w:rsidRPr="004B21FA" w14:paraId="1684E1B4" w14:textId="77777777" w:rsidTr="009172E4">
        <w:trPr>
          <w:trHeight w:val="514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7380" w14:textId="4D971FF0" w:rsidR="00717F6D" w:rsidRDefault="00717F6D" w:rsidP="00717F6D">
            <w:pPr>
              <w:spacing w:after="0" w:line="315" w:lineRule="atLeast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C2AE" w14:textId="77777777" w:rsidR="00717F6D" w:rsidRPr="004B21FA" w:rsidRDefault="00717F6D" w:rsidP="00717F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 Кенгуренок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-2021 »</w:t>
            </w:r>
          </w:p>
          <w:p w14:paraId="6B99B257" w14:textId="2CB68818" w:rsidR="00717F6D" w:rsidRDefault="00717F6D" w:rsidP="00717F6D">
            <w:pPr>
              <w:rPr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A055" w14:textId="69A68EA9" w:rsidR="00717F6D" w:rsidRDefault="00717F6D" w:rsidP="00717F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1 место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7F93" w14:textId="0602CDCE" w:rsidR="00717F6D" w:rsidRDefault="00717F6D" w:rsidP="00717F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Шелеменцева</w:t>
            </w:r>
            <w:proofErr w:type="spell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А -3 класс</w:t>
            </w:r>
          </w:p>
        </w:tc>
      </w:tr>
      <w:tr w:rsidR="006A72C0" w:rsidRPr="004B21FA" w14:paraId="3CE2B34E" w14:textId="77777777" w:rsidTr="009172E4">
        <w:trPr>
          <w:trHeight w:val="514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511A" w14:textId="49E2F1B4" w:rsidR="00717F6D" w:rsidRDefault="00717F6D" w:rsidP="006A72C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14 </w:t>
            </w:r>
            <w:r w:rsidR="006A72C0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229E" w14:textId="6ECB63FE" w:rsidR="00717F6D" w:rsidRDefault="00717F6D" w:rsidP="006A72C0">
            <w:pPr>
              <w:spacing w:line="48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Районный конкурс чтецов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05E1" w14:textId="3B803CA9" w:rsidR="00717F6D" w:rsidRDefault="006A72C0" w:rsidP="00717F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2 место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5398" w14:textId="1FE8AB00" w:rsidR="00717F6D" w:rsidRDefault="006A72C0" w:rsidP="00717F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Дортман</w:t>
            </w:r>
            <w:proofErr w:type="spell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Д-3 класс </w:t>
            </w:r>
          </w:p>
        </w:tc>
      </w:tr>
      <w:tr w:rsidR="006A72C0" w:rsidRPr="004B21FA" w14:paraId="3C615E8A" w14:textId="77777777" w:rsidTr="009172E4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5424" w14:textId="5CB34198" w:rsidR="006A72C0" w:rsidRDefault="006A72C0" w:rsidP="006A72C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AE9B" w14:textId="77777777" w:rsidR="006A72C0" w:rsidRPr="004B21FA" w:rsidRDefault="006A72C0" w:rsidP="006A72C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 Кенгуренок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-2021 »</w:t>
            </w:r>
          </w:p>
          <w:p w14:paraId="7D79925C" w14:textId="116B2CA1" w:rsidR="006A72C0" w:rsidRDefault="006A72C0" w:rsidP="006A72C0">
            <w:pPr>
              <w:spacing w:line="480" w:lineRule="auto"/>
              <w:rPr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D6D9" w14:textId="067ED8D3" w:rsidR="006A72C0" w:rsidRDefault="006A72C0" w:rsidP="00717F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0D63" w14:textId="59119B0D" w:rsidR="006A72C0" w:rsidRDefault="006A72C0" w:rsidP="00717F6D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Балашов Д-3класс </w:t>
            </w:r>
          </w:p>
        </w:tc>
      </w:tr>
      <w:tr w:rsidR="006A72C0" w:rsidRPr="004B21FA" w14:paraId="0C27FB1E" w14:textId="77777777" w:rsidTr="009172E4">
        <w:trPr>
          <w:trHeight w:val="514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3A63" w14:textId="50B905B9" w:rsidR="006A72C0" w:rsidRDefault="006A72C0" w:rsidP="006A72C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0FCB" w14:textId="77777777" w:rsidR="006A72C0" w:rsidRDefault="006A72C0" w:rsidP="006A72C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 Просвещение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»</w:t>
            </w:r>
          </w:p>
          <w:p w14:paraId="2672C434" w14:textId="50499C90" w:rsidR="006A72C0" w:rsidRDefault="006A72C0" w:rsidP="006A72C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Республиканский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C95F" w14:textId="53225A10" w:rsidR="006A72C0" w:rsidRDefault="006A72C0" w:rsidP="006A72C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1 степень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0A1E" w14:textId="6BF114D0" w:rsidR="006A72C0" w:rsidRDefault="006A72C0" w:rsidP="006A72C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Шелеменцева</w:t>
            </w:r>
            <w:proofErr w:type="spell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А -3 класс</w:t>
            </w:r>
          </w:p>
        </w:tc>
      </w:tr>
      <w:tr w:rsidR="009172E4" w:rsidRPr="004B21FA" w14:paraId="3AAF9CB5" w14:textId="77777777" w:rsidTr="009172E4">
        <w:trPr>
          <w:trHeight w:val="514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8CC7" w14:textId="1793C144" w:rsidR="009172E4" w:rsidRDefault="009172E4" w:rsidP="009172E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0B84" w14:textId="77777777" w:rsidR="009172E4" w:rsidRDefault="009172E4" w:rsidP="009172E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 Просвещение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»</w:t>
            </w:r>
          </w:p>
          <w:p w14:paraId="0929739B" w14:textId="7D86B95D" w:rsidR="009172E4" w:rsidRDefault="009172E4" w:rsidP="009172E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Республиканский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B576" w14:textId="762A00FC" w:rsidR="009172E4" w:rsidRDefault="009172E4" w:rsidP="009172E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1 степень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3387" w14:textId="19490AB6" w:rsidR="009172E4" w:rsidRDefault="009172E4" w:rsidP="009172E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Дортман</w:t>
            </w:r>
            <w:proofErr w:type="spell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Д-3 класс </w:t>
            </w:r>
          </w:p>
        </w:tc>
      </w:tr>
      <w:tr w:rsidR="009172E4" w:rsidRPr="004B21FA" w14:paraId="3B3C11EF" w14:textId="77777777" w:rsidTr="009172E4">
        <w:trPr>
          <w:trHeight w:val="514"/>
        </w:trPr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7FAC" w14:textId="0E44D038" w:rsidR="009172E4" w:rsidRDefault="009172E4" w:rsidP="009172E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76FD" w14:textId="77777777" w:rsidR="009172E4" w:rsidRDefault="009172E4" w:rsidP="009172E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« Просвещение</w:t>
            </w:r>
            <w:proofErr w:type="gramEnd"/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 »</w:t>
            </w:r>
          </w:p>
          <w:p w14:paraId="01EECBB8" w14:textId="63B18281" w:rsidR="009172E4" w:rsidRDefault="009172E4" w:rsidP="009172E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Республиканский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0A57" w14:textId="2051052A" w:rsidR="009172E4" w:rsidRDefault="009172E4" w:rsidP="009172E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1 степень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83CD" w14:textId="1B35BAFD" w:rsidR="009172E4" w:rsidRDefault="009172E4" w:rsidP="009172E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 xml:space="preserve">Балашов Д- 3 класс </w:t>
            </w:r>
          </w:p>
        </w:tc>
      </w:tr>
    </w:tbl>
    <w:p w14:paraId="7E4C1775" w14:textId="482CDF0F" w:rsidR="004B21FA" w:rsidRDefault="004B21FA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C569E3" w14:textId="34780FD9" w:rsidR="007205CE" w:rsidRPr="007205CE" w:rsidRDefault="00F81BE7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05CE"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 учителей начальных классов работало в соответствии с учебным планом школы. В течение учебного года учителя руководствовались своими частными проблемами, целями и задачами МО. Использовали в работе такие методы и приемы, которые способствовали развитию творческой активности, интеллектуальных способностей каждого учащегося, повышению мотивации к учебной деятельности. </w:t>
      </w:r>
    </w:p>
    <w:p w14:paraId="417BFE82" w14:textId="77777777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Анализ работы начальной школы показал, что, в целом, поставленные задачи решены, чему, безусловно, способствовала, слаженная работа всего МО учителей начальных классов, но так как они являются актуальными, мы продолжим</w:t>
      </w:r>
    </w:p>
    <w:p w14:paraId="4CDFA149" w14:textId="77777777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 этом направлении и в следующем учебном году.</w:t>
      </w:r>
    </w:p>
    <w:p w14:paraId="67121B46" w14:textId="77777777" w:rsidR="007A453B" w:rsidRDefault="007205CE" w:rsidP="007A453B">
      <w:pPr>
        <w:pStyle w:val="c2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  <w:u w:val="single"/>
        </w:rPr>
      </w:pPr>
      <w:r w:rsidRPr="007205CE">
        <w:rPr>
          <w:color w:val="000000"/>
          <w:sz w:val="28"/>
          <w:szCs w:val="28"/>
        </w:rPr>
        <w:t>    Стоит отметить: необходимо активнее участвовать в дистанционных республиканских и международных олимпиадах, стимулировать активность учащихся для участия в олимпиадах и конкурсах; публиковать материалы; быть внимательнее к оформлению и проверке рабочих тетрадей учащихся.</w:t>
      </w:r>
      <w:r w:rsidR="007A453B" w:rsidRPr="007A453B">
        <w:rPr>
          <w:rStyle w:val="c14"/>
          <w:b/>
          <w:bCs/>
          <w:color w:val="000000"/>
          <w:u w:val="single"/>
        </w:rPr>
        <w:t xml:space="preserve"> </w:t>
      </w:r>
    </w:p>
    <w:p w14:paraId="2F63C649" w14:textId="0CA6D264" w:rsidR="007A453B" w:rsidRPr="00393833" w:rsidRDefault="007A453B" w:rsidP="007A453B">
      <w:pPr>
        <w:rPr>
          <w:rFonts w:ascii="Times New Roman" w:hAnsi="Times New Roman" w:cs="Times New Roman"/>
          <w:sz w:val="28"/>
          <w:szCs w:val="28"/>
        </w:rPr>
      </w:pPr>
      <w:r w:rsidRPr="00393833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Рекомендации:</w:t>
      </w:r>
      <w:r w:rsidRPr="00393833">
        <w:rPr>
          <w:rFonts w:ascii="Times New Roman" w:hAnsi="Times New Roman" w:cs="Times New Roman"/>
          <w:sz w:val="28"/>
          <w:szCs w:val="28"/>
        </w:rPr>
        <w:br/>
      </w:r>
      <w:r w:rsidRPr="0039383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93833">
        <w:rPr>
          <w:rStyle w:val="c1"/>
          <w:rFonts w:ascii="Times New Roman" w:hAnsi="Times New Roman" w:cs="Times New Roman"/>
          <w:color w:val="000000"/>
          <w:sz w:val="28"/>
          <w:szCs w:val="28"/>
        </w:rPr>
        <w:t>1 </w:t>
      </w:r>
      <w:r w:rsidR="00393833" w:rsidRPr="00393833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938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Отслеживать работу по накоплению и обобщению передового педагогического опыта.  </w:t>
      </w:r>
      <w:r w:rsidRPr="00393833">
        <w:rPr>
          <w:rFonts w:ascii="Times New Roman" w:hAnsi="Times New Roman" w:cs="Times New Roman"/>
          <w:sz w:val="28"/>
          <w:szCs w:val="28"/>
        </w:rPr>
        <w:br/>
      </w:r>
      <w:r w:rsidRPr="00393833">
        <w:rPr>
          <w:rStyle w:val="c1"/>
          <w:rFonts w:ascii="Times New Roman" w:hAnsi="Times New Roman" w:cs="Times New Roman"/>
          <w:color w:val="000000"/>
          <w:sz w:val="28"/>
          <w:szCs w:val="28"/>
        </w:rPr>
        <w:t>2.  Рекомендовать педагогам школы обобщить свой педагогический опыт на      школьном, районном уровне.</w:t>
      </w:r>
    </w:p>
    <w:p w14:paraId="21BAB404" w14:textId="130FF29F" w:rsidR="007A453B" w:rsidRPr="00393833" w:rsidRDefault="007A453B" w:rsidP="007A453B">
      <w:pPr>
        <w:rPr>
          <w:rFonts w:ascii="Times New Roman" w:hAnsi="Times New Roman" w:cs="Times New Roman"/>
          <w:sz w:val="28"/>
          <w:szCs w:val="28"/>
        </w:rPr>
      </w:pPr>
      <w:r w:rsidRPr="00393833">
        <w:rPr>
          <w:rStyle w:val="c23"/>
          <w:rFonts w:ascii="Times New Roman" w:hAnsi="Times New Roman" w:cs="Times New Roman"/>
          <w:color w:val="000000"/>
          <w:sz w:val="28"/>
          <w:szCs w:val="28"/>
        </w:rPr>
        <w:t>Исходя из вышеизложенного, перед учителями начальных классов поставлены следующие </w:t>
      </w:r>
      <w:r w:rsidRPr="00393833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 на 202</w:t>
      </w:r>
      <w:r w:rsidR="00393833" w:rsidRPr="00393833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393833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- 202</w:t>
      </w:r>
      <w:r w:rsidR="00393833" w:rsidRPr="00393833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393833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учебный год</w:t>
      </w:r>
      <w:r w:rsidRPr="00393833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298BA99" w14:textId="77777777" w:rsidR="007A453B" w:rsidRPr="00393833" w:rsidRDefault="007A453B" w:rsidP="007A453B">
      <w:pPr>
        <w:pStyle w:val="c2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93833">
        <w:rPr>
          <w:rStyle w:val="c1"/>
          <w:color w:val="000000"/>
          <w:sz w:val="28"/>
          <w:szCs w:val="28"/>
        </w:rPr>
        <w:t>уделять особое внимание совершенствованию форм и методов организации уроков;</w:t>
      </w:r>
    </w:p>
    <w:p w14:paraId="083B3B74" w14:textId="77777777" w:rsidR="007A453B" w:rsidRPr="00393833" w:rsidRDefault="007A453B" w:rsidP="007A453B">
      <w:pPr>
        <w:pStyle w:val="c2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93833">
        <w:rPr>
          <w:rStyle w:val="c1"/>
          <w:color w:val="000000"/>
          <w:sz w:val="28"/>
          <w:szCs w:val="28"/>
        </w:rPr>
        <w:t>вести работу в соответствии с индивидуальным темпом и уровнем развития учащихся;</w:t>
      </w:r>
    </w:p>
    <w:p w14:paraId="636489A2" w14:textId="77777777" w:rsidR="007A453B" w:rsidRPr="00393833" w:rsidRDefault="007A453B" w:rsidP="007A453B">
      <w:pPr>
        <w:pStyle w:val="c2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93833">
        <w:rPr>
          <w:rStyle w:val="c1"/>
          <w:color w:val="000000"/>
          <w:sz w:val="28"/>
          <w:szCs w:val="28"/>
        </w:rPr>
        <w:t xml:space="preserve">спланировать </w:t>
      </w:r>
      <w:proofErr w:type="spellStart"/>
      <w:r w:rsidRPr="00393833">
        <w:rPr>
          <w:rStyle w:val="c1"/>
          <w:color w:val="000000"/>
          <w:sz w:val="28"/>
          <w:szCs w:val="28"/>
        </w:rPr>
        <w:t>взаимопосещение</w:t>
      </w:r>
      <w:proofErr w:type="spellEnd"/>
      <w:r w:rsidRPr="00393833">
        <w:rPr>
          <w:rStyle w:val="c1"/>
          <w:color w:val="000000"/>
          <w:sz w:val="28"/>
          <w:szCs w:val="28"/>
        </w:rPr>
        <w:t xml:space="preserve"> уроков с учетом индивидуальных потребностей учителей;</w:t>
      </w:r>
    </w:p>
    <w:p w14:paraId="23010A68" w14:textId="77777777" w:rsidR="007A453B" w:rsidRPr="00393833" w:rsidRDefault="007A453B" w:rsidP="007A453B">
      <w:pPr>
        <w:pStyle w:val="c2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93833">
        <w:rPr>
          <w:rStyle w:val="c1"/>
          <w:color w:val="000000"/>
          <w:sz w:val="28"/>
          <w:szCs w:val="28"/>
        </w:rPr>
        <w:t>продолжить работу с мотивированными детьми;</w:t>
      </w:r>
    </w:p>
    <w:p w14:paraId="79F9099A" w14:textId="77777777" w:rsidR="007A453B" w:rsidRPr="00393833" w:rsidRDefault="007A453B" w:rsidP="007A453B">
      <w:pPr>
        <w:pStyle w:val="c2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93833">
        <w:rPr>
          <w:rStyle w:val="c1"/>
          <w:color w:val="000000"/>
          <w:sz w:val="28"/>
          <w:szCs w:val="28"/>
        </w:rPr>
        <w:t xml:space="preserve">каждому учителю в обязательном порядке к повышению своего педагогического мастерства через систему курсов повышения квалификации, посещение </w:t>
      </w:r>
      <w:proofErr w:type="gramStart"/>
      <w:r w:rsidRPr="00393833">
        <w:rPr>
          <w:rStyle w:val="c1"/>
          <w:color w:val="000000"/>
          <w:sz w:val="28"/>
          <w:szCs w:val="28"/>
        </w:rPr>
        <w:t>районных  семинаров</w:t>
      </w:r>
      <w:proofErr w:type="gramEnd"/>
      <w:r w:rsidRPr="00393833">
        <w:rPr>
          <w:rStyle w:val="c1"/>
          <w:color w:val="000000"/>
          <w:sz w:val="28"/>
          <w:szCs w:val="28"/>
        </w:rPr>
        <w:t>, посещение уроков коллег;</w:t>
      </w:r>
    </w:p>
    <w:p w14:paraId="61F24045" w14:textId="77777777" w:rsidR="007A453B" w:rsidRPr="00393833" w:rsidRDefault="007A453B" w:rsidP="007A453B">
      <w:pPr>
        <w:pStyle w:val="c2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93833">
        <w:rPr>
          <w:rStyle w:val="c1"/>
          <w:color w:val="000000"/>
          <w:sz w:val="28"/>
          <w:szCs w:val="28"/>
        </w:rPr>
        <w:t>работать над индивидуальной темой по самообразованию;</w:t>
      </w:r>
    </w:p>
    <w:p w14:paraId="2598837D" w14:textId="77777777" w:rsidR="007A453B" w:rsidRPr="00393833" w:rsidRDefault="007A453B" w:rsidP="007A453B">
      <w:pPr>
        <w:pStyle w:val="c2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93833">
        <w:rPr>
          <w:rStyle w:val="c1"/>
          <w:color w:val="000000"/>
          <w:sz w:val="28"/>
          <w:szCs w:val="28"/>
        </w:rPr>
        <w:t>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 </w:t>
      </w:r>
    </w:p>
    <w:p w14:paraId="66F925E1" w14:textId="77777777" w:rsidR="007A453B" w:rsidRPr="00393833" w:rsidRDefault="007A453B" w:rsidP="007A453B">
      <w:pPr>
        <w:pStyle w:val="c2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93833">
        <w:rPr>
          <w:rStyle w:val="c1"/>
          <w:color w:val="000000"/>
          <w:sz w:val="28"/>
          <w:szCs w:val="28"/>
        </w:rPr>
        <w:t>совершенствовать методический уровень педагогов 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14:paraId="3A3B421D" w14:textId="7F2F0FE9" w:rsidR="007205CE" w:rsidRPr="007205CE" w:rsidRDefault="007205CE" w:rsidP="00720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47EF64" w14:textId="12EBA66B" w:rsidR="007205CE" w:rsidRPr="00393833" w:rsidRDefault="007205CE">
      <w:pPr>
        <w:rPr>
          <w:rFonts w:ascii="Times New Roman" w:hAnsi="Times New Roman" w:cs="Times New Roman"/>
          <w:sz w:val="28"/>
          <w:szCs w:val="28"/>
        </w:rPr>
      </w:pPr>
    </w:p>
    <w:p w14:paraId="755C1C1A" w14:textId="69AF0B5A" w:rsidR="00D27B3A" w:rsidRPr="00D27B3A" w:rsidRDefault="00D27B3A">
      <w:pPr>
        <w:rPr>
          <w:rFonts w:ascii="Times New Roman" w:hAnsi="Times New Roman" w:cs="Times New Roman"/>
        </w:rPr>
      </w:pPr>
    </w:p>
    <w:p w14:paraId="7B5369E9" w14:textId="28B101B0" w:rsidR="00D27B3A" w:rsidRPr="00D27B3A" w:rsidRDefault="00D27B3A">
      <w:pPr>
        <w:rPr>
          <w:rFonts w:ascii="Times New Roman" w:hAnsi="Times New Roman" w:cs="Times New Roman"/>
        </w:rPr>
      </w:pPr>
      <w:r w:rsidRPr="00D27B3A">
        <w:rPr>
          <w:rFonts w:ascii="Times New Roman" w:hAnsi="Times New Roman" w:cs="Times New Roman"/>
        </w:rPr>
        <w:t xml:space="preserve">      </w:t>
      </w:r>
      <w:r w:rsidRPr="00D27B3A">
        <w:rPr>
          <w:rFonts w:ascii="Times New Roman" w:hAnsi="Times New Roman" w:cs="Times New Roman"/>
          <w:sz w:val="28"/>
          <w:szCs w:val="28"/>
        </w:rPr>
        <w:t xml:space="preserve">  Руководитель </w:t>
      </w:r>
      <w:proofErr w:type="spellStart"/>
      <w:proofErr w:type="gramStart"/>
      <w:r w:rsidRPr="00D27B3A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27B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7B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D27B3A">
        <w:rPr>
          <w:rFonts w:ascii="Times New Roman" w:hAnsi="Times New Roman" w:cs="Times New Roman"/>
          <w:sz w:val="28"/>
          <w:szCs w:val="28"/>
        </w:rPr>
        <w:t>Гордель</w:t>
      </w:r>
      <w:proofErr w:type="spellEnd"/>
      <w:r w:rsidRPr="00D27B3A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D27B3A" w:rsidRPr="00D27B3A" w:rsidSect="00393833">
      <w:pgSz w:w="11906" w:h="16838"/>
      <w:pgMar w:top="709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4753"/>
    <w:multiLevelType w:val="multilevel"/>
    <w:tmpl w:val="1712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16F46"/>
    <w:multiLevelType w:val="multilevel"/>
    <w:tmpl w:val="3768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B2102"/>
    <w:multiLevelType w:val="multilevel"/>
    <w:tmpl w:val="F9EE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073BC5"/>
    <w:multiLevelType w:val="multilevel"/>
    <w:tmpl w:val="7F4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0302823">
    <w:abstractNumId w:val="1"/>
  </w:num>
  <w:num w:numId="2" w16cid:durableId="1634482195">
    <w:abstractNumId w:val="2"/>
  </w:num>
  <w:num w:numId="3" w16cid:durableId="1851094478">
    <w:abstractNumId w:val="3"/>
  </w:num>
  <w:num w:numId="4" w16cid:durableId="58395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85"/>
    <w:rsid w:val="000F262F"/>
    <w:rsid w:val="0018406E"/>
    <w:rsid w:val="001C7797"/>
    <w:rsid w:val="002B1AE0"/>
    <w:rsid w:val="002C475D"/>
    <w:rsid w:val="00393833"/>
    <w:rsid w:val="003C300E"/>
    <w:rsid w:val="004B21FA"/>
    <w:rsid w:val="00524483"/>
    <w:rsid w:val="006A72C0"/>
    <w:rsid w:val="007104FD"/>
    <w:rsid w:val="00717F6D"/>
    <w:rsid w:val="007205CE"/>
    <w:rsid w:val="007917CC"/>
    <w:rsid w:val="007A453B"/>
    <w:rsid w:val="007F202D"/>
    <w:rsid w:val="00851D0F"/>
    <w:rsid w:val="00885853"/>
    <w:rsid w:val="009172E4"/>
    <w:rsid w:val="00955E19"/>
    <w:rsid w:val="00956B23"/>
    <w:rsid w:val="00A4287A"/>
    <w:rsid w:val="00B9413B"/>
    <w:rsid w:val="00C1472F"/>
    <w:rsid w:val="00C531E8"/>
    <w:rsid w:val="00C705E0"/>
    <w:rsid w:val="00CC6865"/>
    <w:rsid w:val="00D27B3A"/>
    <w:rsid w:val="00DD03A2"/>
    <w:rsid w:val="00DF3D3B"/>
    <w:rsid w:val="00F66BEE"/>
    <w:rsid w:val="00F81BE7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BA09"/>
  <w15:chartTrackingRefBased/>
  <w15:docId w15:val="{A98F60C0-5298-41F0-A2D2-E1964261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C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300E"/>
  </w:style>
  <w:style w:type="paragraph" w:customStyle="1" w:styleId="c29">
    <w:name w:val="c29"/>
    <w:basedOn w:val="a"/>
    <w:rsid w:val="0079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A453B"/>
  </w:style>
  <w:style w:type="character" w:customStyle="1" w:styleId="c1">
    <w:name w:val="c1"/>
    <w:basedOn w:val="a0"/>
    <w:rsid w:val="007A453B"/>
  </w:style>
  <w:style w:type="character" w:customStyle="1" w:styleId="c23">
    <w:name w:val="c23"/>
    <w:basedOn w:val="a0"/>
    <w:rsid w:val="007A453B"/>
  </w:style>
  <w:style w:type="paragraph" w:customStyle="1" w:styleId="c28">
    <w:name w:val="c28"/>
    <w:basedOn w:val="a"/>
    <w:rsid w:val="007A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64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8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9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19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05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7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8</cp:revision>
  <cp:lastPrinted>2022-05-31T03:54:00Z</cp:lastPrinted>
  <dcterms:created xsi:type="dcterms:W3CDTF">2022-05-29T16:14:00Z</dcterms:created>
  <dcterms:modified xsi:type="dcterms:W3CDTF">2022-05-31T04:12:00Z</dcterms:modified>
</cp:coreProperties>
</file>