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1D" w:rsidRDefault="00C5101D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9F9" w:rsidRPr="006149F9" w:rsidRDefault="006149F9" w:rsidP="00614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щереспубликанский единый урок </w:t>
      </w:r>
    </w:p>
    <w:p w:rsidR="006149F9" w:rsidRPr="006149F9" w:rsidRDefault="006149F9" w:rsidP="00614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</w:t>
      </w:r>
      <w:r w:rsidR="00C5101D"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 «Жизнь во имя любви»</w:t>
      </w:r>
      <w:r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</w:p>
    <w:p w:rsidR="006149F9" w:rsidRDefault="006149F9" w:rsidP="00614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посвященный</w:t>
      </w:r>
      <w:proofErr w:type="gramEnd"/>
      <w:r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80-летию С.А. Назарбаевой </w:t>
      </w:r>
    </w:p>
    <w:p w:rsidR="00C5101D" w:rsidRPr="006149F9" w:rsidRDefault="006149F9" w:rsidP="00614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149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рамках декады самопознания.</w:t>
      </w:r>
    </w:p>
    <w:p w:rsidR="00C5101D" w:rsidRDefault="00C5101D" w:rsidP="00C510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3B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="00614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5 (1 и 2 группа)</w:t>
      </w:r>
    </w:p>
    <w:p w:rsidR="00C5101D" w:rsidRPr="00BE3101" w:rsidRDefault="00C5101D" w:rsidP="00C510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Ценность: </w:t>
      </w:r>
      <w:r w:rsidRPr="00BE31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BE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</w:t>
      </w:r>
    </w:p>
    <w:p w:rsidR="00C5101D" w:rsidRPr="00BE3101" w:rsidRDefault="00C5101D" w:rsidP="00C510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Качества: </w:t>
      </w:r>
      <w:r w:rsidRPr="00BE3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Сопереживание, сострадание, взаимовыручка</w:t>
      </w:r>
    </w:p>
    <w:p w:rsidR="00C5101D" w:rsidRPr="00760A07" w:rsidRDefault="00C5101D" w:rsidP="00C5101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1701"/>
      </w:tblGrid>
      <w:tr w:rsidR="00C5101D" w:rsidRPr="00760A07" w:rsidTr="00C5101D">
        <w:tc>
          <w:tcPr>
            <w:tcW w:w="8789" w:type="dxa"/>
          </w:tcPr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 углубить ценностные представления учащихся о любви</w:t>
            </w:r>
            <w:r w:rsidR="0061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рассказать о С.А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Назарбаевой и ее заслугах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-расширение представлений о ценности любви в жизни человека;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ценностных ориентаций, помогающих обрести смысл жизни;</w:t>
            </w:r>
          </w:p>
          <w:p w:rsidR="00C5101D" w:rsidRPr="00C5101D" w:rsidRDefault="00C5101D" w:rsidP="00C5101D">
            <w:pPr>
              <w:jc w:val="both"/>
              <w:rPr>
                <w:i/>
                <w:sz w:val="28"/>
                <w:szCs w:val="28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стремление воспринимать мир с любовью и радоваться жизни.</w:t>
            </w:r>
          </w:p>
        </w:tc>
        <w:tc>
          <w:tcPr>
            <w:tcW w:w="1701" w:type="dxa"/>
          </w:tcPr>
          <w:p w:rsidR="00C5101D" w:rsidRPr="00760A07" w:rsidRDefault="00C5101D" w:rsidP="00731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0A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Ресурс</w:t>
            </w:r>
            <w:r w:rsidRPr="00760A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ы</w:t>
            </w:r>
            <w:r w:rsidRPr="00760A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C5101D" w:rsidRPr="00760A07" w:rsidRDefault="00C5101D" w:rsidP="007311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(материал</w:t>
            </w:r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ы</w:t>
            </w:r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proofErr w:type="gramEnd"/>
          </w:p>
          <w:p w:rsidR="00C5101D" w:rsidRPr="00760A07" w:rsidRDefault="00C5101D" w:rsidP="007311D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источники</w:t>
            </w:r>
            <w:r w:rsidRPr="0076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  <w:r w:rsidRPr="00760A0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омпьютер, интерактивная доска.</w:t>
            </w:r>
          </w:p>
        </w:tc>
      </w:tr>
      <w:tr w:rsidR="00C5101D" w:rsidRPr="00760A07" w:rsidTr="00C5101D">
        <w:tc>
          <w:tcPr>
            <w:tcW w:w="8789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6149F9" w:rsidRPr="006149F9" w:rsidRDefault="00C5101D" w:rsidP="006149F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 w:rsidRPr="00760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49F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Круг радости «Комплимент»</w:t>
            </w:r>
          </w:p>
          <w:p w:rsidR="006149F9" w:rsidRPr="00CC775C" w:rsidRDefault="006149F9" w:rsidP="00CC77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C77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 xml:space="preserve"> Сейчас вы должны сказать комплимент тому человеку, который стоит справа от вас.</w:t>
            </w:r>
          </w:p>
          <w:p w:rsidR="006149F9" w:rsidRPr="00CC775C" w:rsidRDefault="006149F9" w:rsidP="00CC77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>— Что вы, ребята ощущали в этот момент?</w:t>
            </w:r>
          </w:p>
          <w:p w:rsidR="006149F9" w:rsidRPr="00CC775C" w:rsidRDefault="006149F9" w:rsidP="00CC77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>— Что легче, сказать комплимент, или послушать?</w:t>
            </w:r>
          </w:p>
          <w:p w:rsidR="006149F9" w:rsidRPr="00CC775C" w:rsidRDefault="006149F9" w:rsidP="00CC77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>— А что приятнее, сказать или послушать?</w:t>
            </w:r>
          </w:p>
          <w:p w:rsidR="00C5101D" w:rsidRPr="00C069E0" w:rsidRDefault="006149F9" w:rsidP="00C069E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все посмотрим на доску? Что вы </w:t>
            </w:r>
            <w:proofErr w:type="spellStart"/>
            <w:r w:rsidRPr="00CC775C">
              <w:rPr>
                <w:rFonts w:ascii="Times New Roman" w:hAnsi="Times New Roman" w:cs="Times New Roman"/>
                <w:sz w:val="28"/>
                <w:szCs w:val="28"/>
              </w:rPr>
              <w:t>видете</w:t>
            </w:r>
            <w:proofErr w:type="spellEnd"/>
            <w:r w:rsidRPr="00CC775C">
              <w:rPr>
                <w:rFonts w:ascii="Times New Roman" w:hAnsi="Times New Roman" w:cs="Times New Roman"/>
                <w:sz w:val="28"/>
                <w:szCs w:val="28"/>
              </w:rPr>
              <w:t xml:space="preserve"> на доске? Какие ассоциации у вас возникают </w:t>
            </w:r>
            <w:proofErr w:type="gramStart"/>
            <w:r w:rsidRPr="00CC775C">
              <w:rPr>
                <w:rFonts w:ascii="Times New Roman" w:hAnsi="Times New Roman" w:cs="Times New Roman"/>
                <w:sz w:val="28"/>
                <w:szCs w:val="28"/>
              </w:rPr>
              <w:t>при видя</w:t>
            </w:r>
            <w:proofErr w:type="gramEnd"/>
            <w:r w:rsidRPr="00CC775C">
              <w:rPr>
                <w:rFonts w:ascii="Times New Roman" w:hAnsi="Times New Roman" w:cs="Times New Roman"/>
                <w:sz w:val="28"/>
                <w:szCs w:val="28"/>
              </w:rPr>
              <w:t xml:space="preserve"> сердечка? (ответы учащихся)</w:t>
            </w:r>
          </w:p>
        </w:tc>
        <w:tc>
          <w:tcPr>
            <w:tcW w:w="1701" w:type="dxa"/>
          </w:tcPr>
          <w:p w:rsidR="00C5101D" w:rsidRPr="00760A07" w:rsidRDefault="006149F9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комплиментов</w:t>
            </w:r>
          </w:p>
        </w:tc>
      </w:tr>
      <w:tr w:rsidR="00C5101D" w:rsidRPr="00760A07" w:rsidTr="00C5101D">
        <w:tc>
          <w:tcPr>
            <w:tcW w:w="8789" w:type="dxa"/>
          </w:tcPr>
          <w:p w:rsidR="00C5101D" w:rsidRPr="00171E95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домашнего задания. </w:t>
            </w:r>
          </w:p>
          <w:p w:rsidR="00C5101D" w:rsidRPr="006149F9" w:rsidRDefault="006149F9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рисунков. </w:t>
            </w:r>
            <w:proofErr w:type="spellStart"/>
            <w:proofErr w:type="gramStart"/>
            <w:r w:rsidRPr="00614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614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87, задание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Обсуждение.</w:t>
            </w:r>
          </w:p>
        </w:tc>
        <w:tc>
          <w:tcPr>
            <w:tcW w:w="1701" w:type="dxa"/>
          </w:tcPr>
          <w:p w:rsidR="00C5101D" w:rsidRPr="00760A07" w:rsidRDefault="006149F9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рисунки</w:t>
            </w:r>
          </w:p>
        </w:tc>
      </w:tr>
      <w:tr w:rsidR="00C5101D" w:rsidRPr="00760A07" w:rsidTr="00C5101D">
        <w:tc>
          <w:tcPr>
            <w:tcW w:w="8789" w:type="dxa"/>
          </w:tcPr>
          <w:p w:rsidR="00C5101D" w:rsidRPr="00171E95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95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Позитивное высказывание (цитата).</w:t>
            </w:r>
          </w:p>
          <w:p w:rsidR="00AA259F" w:rsidRPr="00AA259F" w:rsidRDefault="00AA259F" w:rsidP="00AA25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A259F">
              <w:rPr>
                <w:rFonts w:ascii="Times New Roman" w:hAnsi="Times New Roman" w:cs="Times New Roman"/>
                <w:sz w:val="28"/>
                <w:szCs w:val="28"/>
              </w:rPr>
              <w:t>Однажды выпускники "</w:t>
            </w:r>
            <w:proofErr w:type="spellStart"/>
            <w:r w:rsidRPr="00AA259F">
              <w:rPr>
                <w:rFonts w:ascii="Times New Roman" w:hAnsi="Times New Roman" w:cs="Times New Roman"/>
                <w:sz w:val="28"/>
                <w:szCs w:val="28"/>
              </w:rPr>
              <w:t>Бөбек</w:t>
            </w:r>
            <w:proofErr w:type="spellEnd"/>
            <w:r w:rsidRPr="00AA259F">
              <w:rPr>
                <w:rFonts w:ascii="Times New Roman" w:hAnsi="Times New Roman" w:cs="Times New Roman"/>
                <w:sz w:val="28"/>
                <w:szCs w:val="28"/>
              </w:rPr>
              <w:t xml:space="preserve">" поинтересовались, откуда Сара </w:t>
            </w:r>
            <w:proofErr w:type="spellStart"/>
            <w:r w:rsidRPr="00AA259F">
              <w:rPr>
                <w:rFonts w:ascii="Times New Roman" w:hAnsi="Times New Roman" w:cs="Times New Roman"/>
                <w:sz w:val="28"/>
                <w:szCs w:val="28"/>
              </w:rPr>
              <w:t>Алпысовна</w:t>
            </w:r>
            <w:proofErr w:type="spellEnd"/>
            <w:r w:rsidRPr="00AA259F">
              <w:rPr>
                <w:rFonts w:ascii="Times New Roman" w:hAnsi="Times New Roman" w:cs="Times New Roman"/>
                <w:sz w:val="28"/>
                <w:szCs w:val="28"/>
              </w:rPr>
              <w:t xml:space="preserve"> черпает жизненную энергию.  И она  дала  им совет.</w:t>
            </w:r>
          </w:p>
          <w:p w:rsidR="00AA259F" w:rsidRPr="00AA259F" w:rsidRDefault="00AA259F" w:rsidP="00AA259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"Я каждое утро просыпаюсь и благодарю Всевышнего, что я есть, что есть прекрасное утро, вечером ложусь спать и опять благодарю Всевышнего за то, что всё хорошо. Я советую вам делать добро и не кричать об этом. Всегда здоровайтесь, даже если с вами в ответ не поздороваются. Сейчас все работают, заняты, но нужно найти время для чтения хорошей литературы. Задумайтесь, слово "работать" происходит от слова "раб". Служите себе, Всевышнему и творите добро, будьте открыты всему хорошему»</w:t>
            </w:r>
            <w:r w:rsidRPr="00A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01D" w:rsidRPr="00C5101D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01D" w:rsidRPr="00760A07" w:rsidTr="00C5101D">
        <w:tc>
          <w:tcPr>
            <w:tcW w:w="8789" w:type="dxa"/>
          </w:tcPr>
          <w:p w:rsidR="00AA259F" w:rsidRPr="00AA259F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Подарок учителя. </w:t>
            </w:r>
          </w:p>
          <w:p w:rsidR="00AA259F" w:rsidRDefault="00AA259F" w:rsidP="00AA259F">
            <w:pPr>
              <w:pStyle w:val="a7"/>
              <w:spacing w:after="0" w:line="240" w:lineRule="auto"/>
              <w:ind w:left="6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 о С.А. Назарбаеве и её заслуги.</w:t>
            </w:r>
          </w:p>
          <w:p w:rsidR="00AA259F" w:rsidRDefault="00AA259F" w:rsidP="00AA259F">
            <w:pPr>
              <w:pStyle w:val="a7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9F" w:rsidRDefault="00AA259F" w:rsidP="00AA259F">
            <w:pPr>
              <w:pStyle w:val="a7"/>
              <w:spacing w:after="0" w:line="240" w:lineRule="auto"/>
              <w:ind w:left="176"/>
              <w:rPr>
                <w:rFonts w:ascii="Times New Roman" w:eastAsia="+mj-ea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9F">
              <w:rPr>
                <w:rFonts w:ascii="Times New Roman" w:eastAsia="Tahoma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- Сару </w:t>
            </w:r>
            <w:proofErr w:type="spellStart"/>
            <w:r w:rsidRPr="00AA259F">
              <w:rPr>
                <w:rFonts w:ascii="Times New Roman" w:eastAsia="Tahoma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>Алпысовну</w:t>
            </w:r>
            <w:proofErr w:type="spellEnd"/>
            <w:r w:rsidRPr="00AA259F">
              <w:rPr>
                <w:rFonts w:ascii="Times New Roman" w:eastAsia="Tahoma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многие считают Духовным Учителем. Она дарит людям добро, свет и безграничную любовь, веру в себя и в то, что ты сам можешь изменить жизнь к лучшему</w:t>
            </w:r>
            <w:r w:rsidRPr="00AA259F">
              <w:rPr>
                <w:rFonts w:ascii="Times New Roman" w:eastAsia="+mj-ea" w:hAnsi="Times New Roman" w:cs="Times New Roman"/>
                <w:b/>
                <w:bCs/>
                <w:kern w:val="24"/>
                <w:sz w:val="28"/>
                <w:szCs w:val="28"/>
              </w:rPr>
              <w:t>.</w:t>
            </w:r>
          </w:p>
          <w:p w:rsidR="00AA259F" w:rsidRDefault="00AA259F" w:rsidP="00AA259F">
            <w:pPr>
              <w:pStyle w:val="a7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мы будем говорить о любви. Послушайте притчу.</w:t>
            </w:r>
          </w:p>
          <w:p w:rsidR="00CC775C" w:rsidRDefault="00AA259F" w:rsidP="00CC775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259F">
              <w:rPr>
                <w:rFonts w:eastAsia="+mj-ea"/>
                <w:b/>
                <w:sz w:val="28"/>
                <w:szCs w:val="28"/>
                <w:lang w:val="kk-KZ"/>
              </w:rPr>
              <w:t>Притча о любви</w:t>
            </w:r>
            <w:r w:rsidRPr="00AA259F">
              <w:rPr>
                <w:rFonts w:eastAsia="+mj-ea"/>
                <w:b/>
                <w:sz w:val="28"/>
                <w:szCs w:val="28"/>
                <w:lang w:val="kk-KZ"/>
              </w:rPr>
              <w:br/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lastRenderedPageBreak/>
              <w:t>Когда то довным довно на Земле был остров , на котором жили все духовные ценности . Но однажды они заметии , как остров начал уходить под воду . Все ценности сели на свои корабли и уплыли. На острове осталась лишь Любовь. Она ждала до последнего, но когда ждать уже стало нечего , она тоже захотела уплыть с острова. Тогда она позвала Богатство и попросилась к нму на корабль , но Богатство ответило :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-На моем корабле много драгоценностей и золота , для тебя здесь нет места.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Когда мимо проплывал корабль Грусти ,она попросилась к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ней , но та ей ответила :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-Извини , Любовь , я настолько грустная , что мне надо всегда оставаться в одиночестве .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Тогда Любовь увидела корабль Гордости и поросила о помощи ее , но та сказала , что Любовь нарушит гармонию на ее корабле .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Рядом проплывала Радость , но так была занята весельем , что даже не услышала о призывах Любви . Тогда любовь совсем отчаялась . Но вдруг услышала голос где-то позади: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>-Пойдем , Любовь , я возьму тебя с собой .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  <w:t xml:space="preserve">Любовь повернулась и увидела старца . Он довез ее до суши и , когда старец уплыл , Любовь спохватилась . </w:t>
            </w:r>
            <w:r w:rsidRPr="00AA259F">
              <w:rPr>
                <w:rFonts w:eastAsia="+mj-ea"/>
                <w:sz w:val="28"/>
                <w:szCs w:val="28"/>
                <w:lang w:val="kk-KZ"/>
              </w:rPr>
              <w:br/>
            </w:r>
          </w:p>
          <w:p w:rsidR="00C5101D" w:rsidRPr="00CC775C" w:rsidRDefault="00C5101D" w:rsidP="00CC7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слова - хорошее преддверие нашего урока.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хотелось бы поговорить с вами о том, что близко каждому человеку: и юному, и старому, и малышу, и взрослому, и мужчине, и женщине, и солдату, и учителю</w:t>
            </w:r>
            <w:proofErr w:type="gramStart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…Э</w:t>
            </w:r>
            <w:proofErr w:type="gramEnd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то, во имя чего страдают и терпят муки, преступают законы и совершают предательства, умирают и преодолевают смерть. Это… любовь.</w:t>
            </w:r>
          </w:p>
          <w:p w:rsidR="00CC775C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смысл слова любовь?</w:t>
            </w:r>
          </w:p>
          <w:p w:rsidR="00C5101D" w:rsidRPr="00CC775C" w:rsidRDefault="00CC775C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75C">
              <w:rPr>
                <w:rFonts w:ascii="Times New Roman" w:hAnsi="Times New Roman" w:cs="Times New Roman"/>
                <w:sz w:val="28"/>
                <w:szCs w:val="28"/>
              </w:rPr>
              <w:t xml:space="preserve"> - А что такое любовь? Давайте попробуем ответить на этот вопрос вместе. Учитель дополняет: Любовь – это радость, печаль, умение отдавать, делиться, понимать сердцем окружающий мир.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Любовь-это самая главная ценность нашей жизни.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 кому бывает  любовь?</w:t>
            </w:r>
            <w:r w:rsidR="00AA259F"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259F"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(Слайд)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отличается любовь к природе от любви к Родине?</w:t>
            </w:r>
          </w:p>
          <w:p w:rsidR="00C5101D" w:rsidRPr="00AA259F" w:rsidRDefault="00C5101D" w:rsidP="00C5101D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(любовь к природе </w:t>
            </w:r>
            <w:proofErr w:type="gramStart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</w:t>
            </w:r>
            <w:proofErr w:type="gramEnd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осхищение к прекрасному, к окружающему миру.</w:t>
            </w:r>
            <w:r w:rsidR="00AA259F"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Любовь к Родин</w:t>
            </w:r>
            <w:proofErr w:type="gramStart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е-</w:t>
            </w:r>
            <w:proofErr w:type="gramEnd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 естественная любовь к дому, стране,  в которой ты живешь, земле, которая вскормила своими хлебами, вспоила водами).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мам</w:t>
            </w:r>
            <w:proofErr w:type="gramStart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благодарная любовь за то , что мама нас родила, воспитала, за бессонные ночи, которые проводила у наших кроваток. У мамы множество ролей. Она наш ангел хранитель, друг, советчик и Любовь к жизни это любовь ко всему позитивному, яркому. 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того чтобы проявить </w:t>
            </w:r>
            <w:r w:rsidRPr="00BE3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любовь к жизни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надо открыть ее в своем сердце. А любовь к жизни начинается с радости каждому дню. Мы должны уметь радоваться мелочам: теплому ветерку, ласковому солнцу, шуму 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листвы на деревьях.</w:t>
            </w:r>
          </w:p>
          <w:p w:rsidR="00C5101D" w:rsidRPr="00BE3101" w:rsidRDefault="00C5101D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девушке, к парн</w:t>
            </w:r>
            <w:proofErr w:type="gramStart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ю-</w:t>
            </w:r>
            <w:proofErr w:type="gramEnd"/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физиологическая любовь, основанная  на продолжении рода. Уже в дошкольном возрасте мальчикам нравятся девочки, а девочкам мальчики. В подростковом возрасте могут возникнуть первые пылкие чувства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01D" w:rsidRPr="00BE3101" w:rsidRDefault="00C5101D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вам кажется, какая любовь особенно сильная? Почему?</w:t>
            </w:r>
          </w:p>
          <w:p w:rsidR="00C5101D" w:rsidRPr="00AA259F" w:rsidRDefault="00C5101D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материнская, она проявляется с первых дней  жизни и остается до последнего вздоха.</w:t>
            </w:r>
            <w:proofErr w:type="gramEnd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бы ссоры, разногласия не случались между родителями и ребенком, любовь является неуловимой нитью между ними, сохраняя воспоминания).</w:t>
            </w:r>
            <w:proofErr w:type="gramEnd"/>
          </w:p>
          <w:p w:rsidR="00C5101D" w:rsidRPr="00BE3101" w:rsidRDefault="00AA259F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101D"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люди умеют любить?</w:t>
            </w:r>
          </w:p>
          <w:p w:rsidR="00C5101D" w:rsidRPr="00496E4F" w:rsidRDefault="00C5101D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Любить, значит много трудиться.</w:t>
            </w:r>
            <w:proofErr w:type="gramEnd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Любовь нужно уметь выражать. Уметь проявлять в своих </w:t>
            </w:r>
            <w:proofErr w:type="spellStart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поступках</w:t>
            </w:r>
            <w:proofErr w:type="gramStart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,в</w:t>
            </w:r>
            <w:proofErr w:type="gramEnd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spellEnd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внимании, поддержке. Не все умеют любить. Эгоисты не умеют выражать ее.</w:t>
            </w:r>
          </w:p>
          <w:p w:rsidR="00C5101D" w:rsidRPr="00496E4F" w:rsidRDefault="00C5101D" w:rsidP="00C5101D">
            <w:pPr>
              <w:spacing w:before="24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Эгоист любит только себя, его любовь направлена только на себя. </w:t>
            </w:r>
            <w:proofErr w:type="gramStart"/>
            <w:r w:rsidRPr="00496E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Проявлять любовь человек должен ежедневно, ежечасно)</w:t>
            </w:r>
            <w:r w:rsidRPr="00496E4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C5101D" w:rsidRPr="00C5101D" w:rsidRDefault="00C5101D" w:rsidP="00496E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101D" w:rsidRPr="00760A07" w:rsidRDefault="00AA259F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C5101D" w:rsidRPr="00760A07" w:rsidTr="00C5101D">
        <w:tc>
          <w:tcPr>
            <w:tcW w:w="8789" w:type="dxa"/>
          </w:tcPr>
          <w:p w:rsidR="00C5101D" w:rsidRPr="00760A07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групповая деятельность.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1-я групп</w:t>
            </w:r>
            <w:proofErr w:type="gramStart"/>
            <w:r w:rsidRPr="00BE31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по парам) </w:t>
            </w:r>
            <w:r w:rsidRPr="00AE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пар столько </w:t>
            </w:r>
            <w:proofErr w:type="spellStart"/>
            <w:r w:rsidRPr="00AE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синквейнов</w:t>
            </w:r>
            <w:proofErr w:type="spellEnd"/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AE2E6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Синквейн</w:t>
            </w:r>
            <w:proofErr w:type="spellEnd"/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– это не простое стихотворение, а стихотворение, написанное по следующим правилам:</w:t>
            </w:r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 строка – одно существительное, выражающее главную тему </w:t>
            </w:r>
            <w:proofErr w:type="spellStart"/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cинквейна</w:t>
            </w:r>
            <w:proofErr w:type="spellEnd"/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 строка – два прилагательных, выражающих главную мысль.</w:t>
            </w:r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 строка – три глагола, описывающие действия в рамках темы.</w:t>
            </w:r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 строка – фраза, несущая определенный смысл.</w:t>
            </w:r>
          </w:p>
          <w:p w:rsidR="00C5101D" w:rsidRPr="00AE2E6A" w:rsidRDefault="00C5101D" w:rsidP="00C5101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E2E6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строка – заключение в форме существительного (ассоциация с первым словом).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2-я группа</w:t>
            </w:r>
          </w:p>
          <w:p w:rsidR="00C5101D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«Планета любви» Давайте создадим планету любви. Что будет на этой планете? Кто будет жить? Какого цвета будет она? Какие чудеса будут происходить? Форма планеты в виде сердца.</w:t>
            </w:r>
          </w:p>
          <w:p w:rsidR="00496E4F" w:rsidRDefault="00496E4F" w:rsidP="00496E4F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96E4F" w:rsidRPr="00CC775C" w:rsidRDefault="00496E4F" w:rsidP="00496E4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«Привыкайте счастливыми быть!»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Привыкайте счастливыми быть!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Просыпаться с улыбкой лучистой…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взглядом по детскому чистым,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Привыкайте друг друга любить…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Научитесь </w:t>
            </w:r>
            <w:proofErr w:type="gramStart"/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плохое</w:t>
            </w:r>
            <w:proofErr w:type="gramEnd"/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звать,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Предвещая заранее беды…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ведите другие беседы…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Научитесь душой расцветать…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Привыкайте добро замечать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ценить то, что жизнью даётся…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 счастьем бежать не придётся…</w:t>
            </w:r>
          </w:p>
          <w:p w:rsidR="00496E4F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Будет счастье за вами бежать! (учащиеся читают по строчкам)</w:t>
            </w:r>
          </w:p>
          <w:p w:rsidR="00C5101D" w:rsidRPr="00496E4F" w:rsidRDefault="00496E4F" w:rsidP="00496E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уверена в том, что каждый человек в этом мире должен любить и </w:t>
            </w:r>
            <w:r w:rsidRPr="00496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быть любимым.</w:t>
            </w:r>
          </w:p>
        </w:tc>
        <w:tc>
          <w:tcPr>
            <w:tcW w:w="1701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01D" w:rsidRPr="00760A07" w:rsidTr="00C5101D">
        <w:tc>
          <w:tcPr>
            <w:tcW w:w="8789" w:type="dxa"/>
          </w:tcPr>
          <w:p w:rsidR="00C5101D" w:rsidRPr="00760A07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 пение.</w:t>
            </w:r>
          </w:p>
          <w:p w:rsidR="00496E4F" w:rsidRDefault="00C5101D" w:rsidP="00C5101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Пение песни «</w:t>
            </w:r>
            <w:r w:rsidR="00496E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Родительский дом</w:t>
            </w: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496E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Лев Лещенко</w:t>
            </w:r>
          </w:p>
          <w:p w:rsidR="00C5101D" w:rsidRPr="00496E4F" w:rsidRDefault="00C5101D" w:rsidP="007311D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01D" w:rsidRPr="00760A07" w:rsidTr="00C5101D">
        <w:trPr>
          <w:trHeight w:val="58"/>
        </w:trPr>
        <w:tc>
          <w:tcPr>
            <w:tcW w:w="8789" w:type="dxa"/>
          </w:tcPr>
          <w:p w:rsidR="00C5101D" w:rsidRPr="00760A07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C5101D" w:rsidRPr="00BE3101" w:rsidRDefault="00C5101D" w:rsidP="00C510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Домашнее задание. </w:t>
            </w:r>
            <w:r w:rsidR="00496E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Выучить песенку друзей, из мультфильма «Удивительные приключения </w:t>
            </w:r>
            <w:proofErr w:type="spellStart"/>
            <w:r w:rsidR="00496E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Хомы</w:t>
            </w:r>
            <w:proofErr w:type="spellEnd"/>
            <w:r w:rsidR="00496E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C5101D" w:rsidRPr="00C5101D" w:rsidRDefault="00C5101D" w:rsidP="00496E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01D" w:rsidRPr="00760A07" w:rsidTr="00C5101D">
        <w:tc>
          <w:tcPr>
            <w:tcW w:w="8789" w:type="dxa"/>
          </w:tcPr>
          <w:p w:rsidR="00C5101D" w:rsidRPr="00760A07" w:rsidRDefault="00C5101D" w:rsidP="00C5101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минута урока. </w:t>
            </w:r>
          </w:p>
          <w:p w:rsidR="00C5101D" w:rsidRPr="00BE3101" w:rsidRDefault="00C5101D" w:rsidP="00C5101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</w:t>
            </w:r>
          </w:p>
          <w:p w:rsidR="00C5101D" w:rsidRPr="00760A07" w:rsidRDefault="00C5101D" w:rsidP="007311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люблю. Листва мне тихо шепчет.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люблю. Мне ветер говорит.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люблю, и с каждым днем все крепче.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люблю, и солнце ярче светит.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люблю, и радостнее жить.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люблю, и искренне, поверьте.</w:t>
            </w:r>
            <w:r w:rsidRPr="00505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вас люблю, люблю,</w:t>
            </w:r>
            <w:r w:rsidR="0049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люблю,</w:t>
            </w:r>
            <w:r w:rsidR="0049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люблю!!!</w:t>
            </w:r>
          </w:p>
        </w:tc>
        <w:tc>
          <w:tcPr>
            <w:tcW w:w="1701" w:type="dxa"/>
          </w:tcPr>
          <w:p w:rsidR="00C5101D" w:rsidRPr="00760A07" w:rsidRDefault="00C5101D" w:rsidP="0073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01D" w:rsidRPr="00760A07" w:rsidRDefault="00C5101D" w:rsidP="00C51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101D" w:rsidRDefault="00C5101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Default="009E0E9D" w:rsidP="00C5101D">
      <w:pPr>
        <w:rPr>
          <w:sz w:val="28"/>
          <w:szCs w:val="28"/>
        </w:rPr>
      </w:pPr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0E9D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gramStart"/>
      <w:r w:rsidRPr="009E0E9D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0E9D">
        <w:rPr>
          <w:rFonts w:ascii="Times New Roman" w:hAnsi="Times New Roman" w:cs="Times New Roman"/>
          <w:sz w:val="28"/>
          <w:szCs w:val="28"/>
        </w:rPr>
        <w:t xml:space="preserve">отдела образования по </w:t>
      </w:r>
      <w:proofErr w:type="spellStart"/>
      <w:r w:rsidRPr="009E0E9D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9E0E9D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0E9D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9E0E9D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E0E9D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E0E9D" w:rsidRDefault="009E0E9D" w:rsidP="009E0E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9E0E9D">
        <w:rPr>
          <w:rFonts w:ascii="Times New Roman" w:hAnsi="Times New Roman" w:cs="Times New Roman"/>
          <w:sz w:val="36"/>
          <w:szCs w:val="36"/>
        </w:rPr>
        <w:t>Общереспубликанский единый урок</w:t>
      </w:r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E9D">
        <w:rPr>
          <w:rFonts w:ascii="Times New Roman" w:hAnsi="Times New Roman" w:cs="Times New Roman"/>
          <w:b/>
          <w:sz w:val="36"/>
          <w:szCs w:val="36"/>
        </w:rPr>
        <w:t>Тема: Жизнь во имя любви,</w:t>
      </w:r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пос</w:t>
      </w:r>
      <w:r w:rsidRPr="009E0E9D">
        <w:rPr>
          <w:rFonts w:ascii="Times New Roman" w:hAnsi="Times New Roman" w:cs="Times New Roman"/>
          <w:b/>
          <w:sz w:val="36"/>
          <w:szCs w:val="36"/>
        </w:rPr>
        <w:t>вященный</w:t>
      </w:r>
      <w:proofErr w:type="gramEnd"/>
      <w:r w:rsidRPr="009E0E9D">
        <w:rPr>
          <w:rFonts w:ascii="Times New Roman" w:hAnsi="Times New Roman" w:cs="Times New Roman"/>
          <w:b/>
          <w:sz w:val="36"/>
          <w:szCs w:val="36"/>
        </w:rPr>
        <w:t xml:space="preserve"> 80-летию С.А. Назарбаевой</w:t>
      </w:r>
    </w:p>
    <w:p w:rsidR="009E0E9D" w:rsidRPr="009E0E9D" w:rsidRDefault="009E0E9D" w:rsidP="009E0E9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9E0E9D">
        <w:rPr>
          <w:rFonts w:ascii="Times New Roman" w:hAnsi="Times New Roman" w:cs="Times New Roman"/>
          <w:b/>
          <w:sz w:val="36"/>
          <w:szCs w:val="36"/>
        </w:rPr>
        <w:t xml:space="preserve"> рамках декады самопознания</w:t>
      </w:r>
    </w:p>
    <w:p w:rsidR="00C5101D" w:rsidRDefault="00C5101D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101D" w:rsidRDefault="00C5101D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101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Подготовила и провела</w:t>
      </w:r>
    </w:p>
    <w:p w:rsidR="009E0E9D" w:rsidRDefault="009E0E9D" w:rsidP="009E0E9D">
      <w:pPr>
        <w:tabs>
          <w:tab w:val="left" w:pos="765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Жорабек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О.И.</w:t>
      </w:r>
    </w:p>
    <w:p w:rsidR="00BE3101" w:rsidRPr="00BE3101" w:rsidRDefault="00BE3101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69" w:rsidRDefault="00E23B69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E9D" w:rsidRDefault="009E0E9D" w:rsidP="00BE3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P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Default="009E0E9D" w:rsidP="009E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9D" w:rsidRDefault="009E0E9D" w:rsidP="009E0E9D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B69" w:rsidRPr="009E0E9D" w:rsidRDefault="009E0E9D" w:rsidP="009E0E9D">
      <w:pPr>
        <w:tabs>
          <w:tab w:val="left" w:pos="43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sectPr w:rsidR="00E23B69" w:rsidRPr="009E0E9D" w:rsidSect="009E0E9D">
      <w:pgSz w:w="11906" w:h="16838"/>
      <w:pgMar w:top="426" w:right="850" w:bottom="567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E49"/>
    <w:multiLevelType w:val="multilevel"/>
    <w:tmpl w:val="04CC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72CDB"/>
    <w:multiLevelType w:val="multilevel"/>
    <w:tmpl w:val="22FA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F42E5"/>
    <w:multiLevelType w:val="multilevel"/>
    <w:tmpl w:val="21F2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531FE"/>
    <w:multiLevelType w:val="multilevel"/>
    <w:tmpl w:val="13AE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45DE8"/>
    <w:multiLevelType w:val="hybridMultilevel"/>
    <w:tmpl w:val="4BF0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25EBC"/>
    <w:multiLevelType w:val="multilevel"/>
    <w:tmpl w:val="3D904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F5C09"/>
    <w:multiLevelType w:val="hybridMultilevel"/>
    <w:tmpl w:val="1448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F33DC"/>
    <w:multiLevelType w:val="hybridMultilevel"/>
    <w:tmpl w:val="F5D0F53A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A0F20"/>
    <w:multiLevelType w:val="hybridMultilevel"/>
    <w:tmpl w:val="CE6C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12D31"/>
    <w:multiLevelType w:val="hybridMultilevel"/>
    <w:tmpl w:val="5762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6427"/>
    <w:multiLevelType w:val="hybridMultilevel"/>
    <w:tmpl w:val="B54C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8AD"/>
    <w:rsid w:val="003F58AD"/>
    <w:rsid w:val="00407709"/>
    <w:rsid w:val="00496E4F"/>
    <w:rsid w:val="00505B89"/>
    <w:rsid w:val="006149F9"/>
    <w:rsid w:val="009B293A"/>
    <w:rsid w:val="009E0E9D"/>
    <w:rsid w:val="00A57220"/>
    <w:rsid w:val="00AA259F"/>
    <w:rsid w:val="00AE2E6A"/>
    <w:rsid w:val="00BE3101"/>
    <w:rsid w:val="00C063A9"/>
    <w:rsid w:val="00C069E0"/>
    <w:rsid w:val="00C5101D"/>
    <w:rsid w:val="00CC775C"/>
    <w:rsid w:val="00E06C74"/>
    <w:rsid w:val="00E23B69"/>
    <w:rsid w:val="00F2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3A"/>
  </w:style>
  <w:style w:type="paragraph" w:styleId="1">
    <w:name w:val="heading 1"/>
    <w:basedOn w:val="a"/>
    <w:link w:val="10"/>
    <w:uiPriority w:val="9"/>
    <w:qFormat/>
    <w:rsid w:val="00BE3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101"/>
  </w:style>
  <w:style w:type="character" w:styleId="a4">
    <w:name w:val="Emphasis"/>
    <w:basedOn w:val="a0"/>
    <w:uiPriority w:val="20"/>
    <w:qFormat/>
    <w:rsid w:val="00BE3101"/>
    <w:rPr>
      <w:i/>
      <w:iCs/>
    </w:rPr>
  </w:style>
  <w:style w:type="character" w:styleId="a5">
    <w:name w:val="Strong"/>
    <w:basedOn w:val="a0"/>
    <w:uiPriority w:val="22"/>
    <w:qFormat/>
    <w:rsid w:val="00AE2E6A"/>
    <w:rPr>
      <w:b/>
      <w:bCs/>
    </w:rPr>
  </w:style>
  <w:style w:type="table" w:styleId="a6">
    <w:name w:val="Table Grid"/>
    <w:basedOn w:val="a1"/>
    <w:uiPriority w:val="39"/>
    <w:rsid w:val="00C5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5101D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C51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Аралбекова</dc:creator>
  <cp:keywords/>
  <dc:description/>
  <cp:lastModifiedBy>Admin</cp:lastModifiedBy>
  <cp:revision>8</cp:revision>
  <cp:lastPrinted>2021-02-11T04:33:00Z</cp:lastPrinted>
  <dcterms:created xsi:type="dcterms:W3CDTF">2016-08-10T15:49:00Z</dcterms:created>
  <dcterms:modified xsi:type="dcterms:W3CDTF">2021-02-11T04:34:00Z</dcterms:modified>
</cp:coreProperties>
</file>