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E4" w:rsidRPr="00C70C33" w:rsidRDefault="00591BE4" w:rsidP="00591B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КЕЛІСІЛДІ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Pr="00EB5D49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EB5D4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70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:rsidR="00591BE4" w:rsidRPr="00C70C33" w:rsidRDefault="00591BE4" w:rsidP="00591B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 бөлімнің менгірушісі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EB5D49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</w:p>
    <w:p w:rsidR="00591BE4" w:rsidRPr="00EB5D49" w:rsidRDefault="00591BE4" w:rsidP="00591BE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D49">
        <w:rPr>
          <w:rFonts w:ascii="Times New Roman" w:hAnsi="Times New Roman" w:cs="Times New Roman"/>
          <w:b/>
          <w:sz w:val="28"/>
          <w:szCs w:val="28"/>
        </w:rPr>
        <w:t>_________ Адушкина Л.В.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EB5D49">
        <w:rPr>
          <w:rFonts w:ascii="Times New Roman" w:hAnsi="Times New Roman" w:cs="Times New Roman"/>
          <w:b/>
          <w:sz w:val="28"/>
          <w:szCs w:val="28"/>
          <w:lang w:val="kk-KZ"/>
        </w:rPr>
        <w:t>_________Сапарова Е.С.</w:t>
      </w:r>
      <w:r w:rsidRPr="00C70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591BE4" w:rsidRDefault="00591BE4" w:rsidP="00591B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«____» </w:t>
      </w:r>
      <w:r w:rsidRPr="00CD70D8">
        <w:rPr>
          <w:rFonts w:ascii="Times New Roman" w:hAnsi="Times New Roman" w:cs="Times New Roman"/>
          <w:b/>
          <w:sz w:val="28"/>
          <w:szCs w:val="28"/>
          <w:lang w:val="kk-KZ"/>
        </w:rPr>
        <w:t>қырқүйеқ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B03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                                                                                                               </w:t>
      </w:r>
      <w:r w:rsidRPr="00CD70D8">
        <w:rPr>
          <w:rFonts w:ascii="Times New Roman" w:hAnsi="Times New Roman" w:cs="Times New Roman"/>
          <w:b/>
          <w:sz w:val="28"/>
          <w:szCs w:val="28"/>
          <w:lang w:val="kk-KZ"/>
        </w:rPr>
        <w:t>«____»  қырқүйеқ 20</w:t>
      </w:r>
      <w:r w:rsidR="00B03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</w:t>
      </w:r>
      <w:r w:rsidRPr="00CD70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   </w:t>
      </w:r>
    </w:p>
    <w:p w:rsidR="00591BE4" w:rsidRPr="00CD70D8" w:rsidRDefault="00591BE4" w:rsidP="00591BE4">
      <w:pPr>
        <w:rPr>
          <w:lang w:val="kk-KZ"/>
        </w:rPr>
      </w:pPr>
    </w:p>
    <w:p w:rsidR="00591BE4" w:rsidRDefault="00591BE4" w:rsidP="00591BE4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591BE4" w:rsidRDefault="00591BE4" w:rsidP="00591BE4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591BE4" w:rsidRPr="008D0BA3" w:rsidRDefault="00591BE4" w:rsidP="00591BE4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8D0BA3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Заречный орта мектебінің </w:t>
      </w:r>
    </w:p>
    <w:p w:rsidR="00591BE4" w:rsidRPr="008D0BA3" w:rsidRDefault="00591BE4" w:rsidP="00591BE4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kk-KZ"/>
        </w:rPr>
        <w:t>2020 -2021</w:t>
      </w:r>
      <w:r w:rsidRPr="00C70C33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</w:t>
      </w:r>
      <w:r w:rsidRPr="008D0BA3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оқу жылына </w:t>
      </w:r>
    </w:p>
    <w:p w:rsidR="00591BE4" w:rsidRPr="008D0BA3" w:rsidRDefault="00591BE4" w:rsidP="00591BE4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132686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аға </w:t>
      </w:r>
      <w:r w:rsidRPr="001C2344">
        <w:rPr>
          <w:rFonts w:ascii="Times New Roman" w:hAnsi="Times New Roman" w:cs="Times New Roman"/>
          <w:b/>
          <w:i/>
          <w:sz w:val="44"/>
          <w:szCs w:val="44"/>
          <w:lang w:val="kk-KZ"/>
        </w:rPr>
        <w:t>вожатый</w:t>
      </w:r>
      <w:r w:rsidRPr="00132686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</w:t>
      </w:r>
      <w:r w:rsidRPr="008D0BA3">
        <w:rPr>
          <w:rFonts w:ascii="Times New Roman" w:hAnsi="Times New Roman" w:cs="Times New Roman"/>
          <w:b/>
          <w:i/>
          <w:sz w:val="44"/>
          <w:szCs w:val="44"/>
          <w:lang w:val="kk-KZ"/>
        </w:rPr>
        <w:t>жұмыс жоспары</w:t>
      </w:r>
    </w:p>
    <w:p w:rsidR="00591BE4" w:rsidRPr="000E3CBF" w:rsidRDefault="00591BE4" w:rsidP="00591BE4">
      <w:pPr>
        <w:tabs>
          <w:tab w:val="left" w:pos="5704"/>
        </w:tabs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591BE4" w:rsidRPr="005F3152" w:rsidRDefault="00591BE4" w:rsidP="00591BE4">
      <w:pPr>
        <w:tabs>
          <w:tab w:val="left" w:pos="5704"/>
        </w:tabs>
        <w:rPr>
          <w:rFonts w:ascii="Times New Roman" w:hAnsi="Times New Roman" w:cs="Times New Roman"/>
          <w:b/>
          <w:i/>
          <w:sz w:val="44"/>
          <w:szCs w:val="44"/>
        </w:rPr>
      </w:pPr>
      <w:r w:rsidRPr="00C70C33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                                     </w:t>
      </w:r>
      <w:r w:rsidRPr="005F3152">
        <w:rPr>
          <w:rFonts w:ascii="Times New Roman" w:hAnsi="Times New Roman" w:cs="Times New Roman"/>
          <w:b/>
          <w:i/>
          <w:sz w:val="44"/>
          <w:szCs w:val="44"/>
        </w:rPr>
        <w:t>План работы старшей вожатой</w:t>
      </w:r>
    </w:p>
    <w:p w:rsidR="00591BE4" w:rsidRDefault="00591BE4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F3152">
        <w:rPr>
          <w:rFonts w:ascii="Times New Roman" w:hAnsi="Times New Roman" w:cs="Times New Roman"/>
          <w:b/>
          <w:i/>
          <w:sz w:val="44"/>
          <w:szCs w:val="44"/>
        </w:rPr>
        <w:t xml:space="preserve"> Зареченской средней школы</w:t>
      </w:r>
    </w:p>
    <w:p w:rsidR="00591BE4" w:rsidRDefault="00591BE4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на 2020 -2021  учебный год</w:t>
      </w:r>
    </w:p>
    <w:p w:rsidR="00591BE4" w:rsidRDefault="00591BE4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Pr="00041B4B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1B4B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2020 -2021 </w:t>
      </w:r>
      <w:r w:rsidRPr="00041B4B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год.</w:t>
      </w:r>
    </w:p>
    <w:p w:rsidR="00B03BDE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3152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 w:rsidRPr="005F3152">
        <w:rPr>
          <w:rFonts w:ascii="Times New Roman" w:hAnsi="Times New Roman" w:cs="Times New Roman"/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нем, гражданское, патриотическое воспитание.</w:t>
      </w:r>
    </w:p>
    <w:p w:rsidR="00B03BDE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315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Создания оптимальных условий для развития каждого школьника, с учетом его индивидуальных способностей и потребностей; развития  у учащихся патриотических, гражданских, нравственных и эстетических чувств, чувства долга, ответственности; организация работы по вовлечению детей в процесс самоуправления  школьной жизнью; приобщение учащихся к творчеству, обеспечение условий для самореализации творческих способностей.</w:t>
      </w:r>
    </w:p>
    <w:p w:rsidR="00B03BDE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3BDE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91BE4" w:rsidRDefault="00591BE4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91BE4" w:rsidRDefault="00591BE4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Default="00B03BDE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Default="00B03BDE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Default="00B03BDE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Default="00B03BDE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Pr="00041B4B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B4B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Сентябрь</w:t>
      </w:r>
    </w:p>
    <w:tbl>
      <w:tblPr>
        <w:tblStyle w:val="a4"/>
        <w:tblW w:w="0" w:type="auto"/>
        <w:jc w:val="center"/>
        <w:tblLook w:val="04A0"/>
      </w:tblPr>
      <w:tblGrid>
        <w:gridCol w:w="603"/>
        <w:gridCol w:w="3977"/>
        <w:gridCol w:w="1416"/>
        <w:gridCol w:w="1483"/>
        <w:gridCol w:w="3334"/>
        <w:gridCol w:w="2814"/>
      </w:tblGrid>
      <w:tr w:rsidR="00B03BDE" w:rsidTr="00B03BDE">
        <w:trPr>
          <w:jc w:val="center"/>
        </w:trPr>
        <w:tc>
          <w:tcPr>
            <w:tcW w:w="603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6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Сынып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83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34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Өткізу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формасы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14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Жауапты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B03BDE" w:rsidRPr="00041B4B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03BDE" w:rsidTr="00C52EF4">
        <w:trPr>
          <w:trHeight w:val="413"/>
          <w:jc w:val="center"/>
        </w:trPr>
        <w:tc>
          <w:tcPr>
            <w:tcW w:w="603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B03BDE" w:rsidRPr="0091790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конкурсы, викторины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 ВР, 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B03BDE" w:rsidRPr="0091790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 школы, утверждение состава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Выборы, заседание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B03BDE" w:rsidRPr="0091790B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DE" w:rsidRPr="0091790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Тимуровские рейды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C52EF4">
        <w:trPr>
          <w:trHeight w:val="418"/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B03BDE" w:rsidRPr="0091790B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Фестиваль здоровья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C52EF4">
        <w:trPr>
          <w:trHeight w:val="423"/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вожатыми</w:t>
            </w:r>
          </w:p>
        </w:tc>
        <w:tc>
          <w:tcPr>
            <w:tcW w:w="1416" w:type="dxa"/>
          </w:tcPr>
          <w:p w:rsidR="00B03BDE" w:rsidRPr="0091790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C52EF4">
        <w:trPr>
          <w:trHeight w:val="710"/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B03BDE" w:rsidRPr="00C70C33" w:rsidRDefault="00B03BDE" w:rsidP="00C5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</w:t>
            </w:r>
            <w:r w:rsidR="00C52E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814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B03BDE" w:rsidRP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DE">
              <w:rPr>
                <w:rFonts w:ascii="Times New Roman" w:hAnsi="Times New Roman" w:cs="Times New Roman"/>
                <w:sz w:val="24"/>
                <w:szCs w:val="24"/>
              </w:rPr>
              <w:t>Видеопоздравления</w:t>
            </w:r>
            <w:proofErr w:type="spellEnd"/>
            <w:r w:rsidRPr="00B03BDE">
              <w:rPr>
                <w:rFonts w:ascii="Times New Roman" w:hAnsi="Times New Roman" w:cs="Times New Roman"/>
                <w:sz w:val="24"/>
                <w:szCs w:val="24"/>
              </w:rPr>
              <w:t xml:space="preserve"> от учащихся ко Дню пожилых</w:t>
            </w:r>
          </w:p>
        </w:tc>
        <w:tc>
          <w:tcPr>
            <w:tcW w:w="1416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334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BDE">
              <w:rPr>
                <w:rFonts w:ascii="Times New Roman" w:hAnsi="Times New Roman" w:cs="Times New Roman"/>
                <w:sz w:val="24"/>
                <w:szCs w:val="24"/>
              </w:rPr>
              <w:t>Видеопоздравления</w:t>
            </w:r>
            <w:proofErr w:type="spellEnd"/>
          </w:p>
        </w:tc>
        <w:tc>
          <w:tcPr>
            <w:tcW w:w="2814" w:type="dxa"/>
          </w:tcPr>
          <w:p w:rsidR="00B03BDE" w:rsidRPr="00B03BDE" w:rsidRDefault="00B03BDE" w:rsidP="00B0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DE">
              <w:rPr>
                <w:rFonts w:ascii="Times New Roman" w:hAnsi="Times New Roman" w:cs="Times New Roman"/>
                <w:sz w:val="24"/>
                <w:szCs w:val="24"/>
              </w:rPr>
              <w:t>Зам по ВР, старшая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F4" w:rsidTr="00B03BDE">
        <w:trPr>
          <w:jc w:val="center"/>
        </w:trPr>
        <w:tc>
          <w:tcPr>
            <w:tcW w:w="603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C52EF4" w:rsidRPr="00B03BDE" w:rsidRDefault="00C52EF4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номера от классов ко Дню учителя и Пожилого человека</w:t>
            </w:r>
          </w:p>
        </w:tc>
        <w:tc>
          <w:tcPr>
            <w:tcW w:w="1416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3334" w:type="dxa"/>
          </w:tcPr>
          <w:p w:rsidR="00C52EF4" w:rsidRPr="00B03BDE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песни, стихи</w:t>
            </w:r>
          </w:p>
        </w:tc>
        <w:tc>
          <w:tcPr>
            <w:tcW w:w="2814" w:type="dxa"/>
          </w:tcPr>
          <w:p w:rsidR="00C52EF4" w:rsidRDefault="00C52EF4" w:rsidP="00B0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C52EF4" w:rsidRPr="00B03BDE" w:rsidRDefault="00C52EF4" w:rsidP="00B0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C52EF4" w:rsidTr="00C52EF4">
        <w:trPr>
          <w:trHeight w:val="323"/>
          <w:jc w:val="center"/>
        </w:trPr>
        <w:tc>
          <w:tcPr>
            <w:tcW w:w="603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C52EF4" w:rsidRDefault="00C52EF4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школа»</w:t>
            </w:r>
          </w:p>
        </w:tc>
        <w:tc>
          <w:tcPr>
            <w:tcW w:w="1416" w:type="dxa"/>
          </w:tcPr>
          <w:p w:rsidR="00C52EF4" w:rsidRDefault="00C52EF4" w:rsidP="00C52EF4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5-6класс</w:t>
            </w:r>
          </w:p>
        </w:tc>
        <w:tc>
          <w:tcPr>
            <w:tcW w:w="1483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334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814" w:type="dxa"/>
          </w:tcPr>
          <w:p w:rsidR="00C52EF4" w:rsidRDefault="00C52EF4" w:rsidP="00B0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</w:tbl>
    <w:p w:rsidR="00B03BDE" w:rsidRPr="00D31FD5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1FD5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3810"/>
        <w:gridCol w:w="1380"/>
        <w:gridCol w:w="1682"/>
        <w:gridCol w:w="3389"/>
        <w:gridCol w:w="2821"/>
      </w:tblGrid>
      <w:tr w:rsidR="00B03BDE" w:rsidTr="00B03BDE">
        <w:trPr>
          <w:trHeight w:val="646"/>
          <w:jc w:val="center"/>
        </w:trPr>
        <w:tc>
          <w:tcPr>
            <w:tcW w:w="607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B03BDE" w:rsidRPr="00D31FD5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380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Сынып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82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89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Өткізу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формасы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21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Жауапты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trHeight w:val="995"/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03BDE" w:rsidRPr="0091790B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Конкурс «Вы не одни»</w:t>
            </w:r>
            <w:r w:rsidR="00C5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посвященный Дню пожилого человека</w:t>
            </w: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89" w:type="dxa"/>
          </w:tcPr>
          <w:p w:rsidR="00B03BDE" w:rsidRPr="0091790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C52EF4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C52EF4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агитбригад 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92E">
              <w:rPr>
                <w:rFonts w:ascii="Times New Roman" w:hAnsi="Times New Roman" w:cs="Times New Roman"/>
                <w:b/>
                <w:sz w:val="24"/>
                <w:szCs w:val="24"/>
              </w:rPr>
              <w:t>« Мы выбираем – жизнь!»</w:t>
            </w: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8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EF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52EF4">
              <w:rPr>
                <w:rFonts w:ascii="Times New Roman" w:hAnsi="Times New Roman" w:cs="Times New Roman"/>
                <w:b/>
                <w:sz w:val="24"/>
                <w:szCs w:val="24"/>
              </w:rPr>
              <w:t>Мәнгілік</w:t>
            </w:r>
            <w:proofErr w:type="spellEnd"/>
            <w:proofErr w:type="gramStart"/>
            <w:r w:rsidRPr="00C5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C52EF4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323995">
              <w:rPr>
                <w:rFonts w:ascii="Times New Roman" w:hAnsi="Times New Roman" w:cs="Times New Roman"/>
                <w:sz w:val="24"/>
                <w:szCs w:val="24"/>
              </w:rPr>
              <w:t xml:space="preserve"> одна страна – одна судьба»</w:t>
            </w: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8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90B">
              <w:rPr>
                <w:rFonts w:ascii="Times New Roman" w:hAnsi="Times New Roman" w:cs="Times New Roman"/>
                <w:sz w:val="24"/>
                <w:szCs w:val="24"/>
              </w:rPr>
              <w:t>Тимуровские рейды</w:t>
            </w: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8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B03BDE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="00C5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EF4" w:rsidRPr="00C70C33" w:rsidRDefault="00C52EF4" w:rsidP="00C52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82" w:type="dxa"/>
          </w:tcPr>
          <w:p w:rsidR="00B03BDE" w:rsidRPr="00C70C33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B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89" w:type="dxa"/>
          </w:tcPr>
          <w:p w:rsidR="00B03BDE" w:rsidRPr="00C70C33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821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газетой</w:t>
            </w: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вожатыми</w:t>
            </w:r>
          </w:p>
        </w:tc>
        <w:tc>
          <w:tcPr>
            <w:tcW w:w="138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8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C52EF4" w:rsidTr="00B03BDE">
        <w:trPr>
          <w:jc w:val="center"/>
        </w:trPr>
        <w:tc>
          <w:tcPr>
            <w:tcW w:w="607" w:type="dxa"/>
          </w:tcPr>
          <w:p w:rsidR="00C52EF4" w:rsidRPr="00C70C33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</w:tcPr>
          <w:p w:rsidR="00C52EF4" w:rsidRPr="00C52EF4" w:rsidRDefault="00C52EF4" w:rsidP="00B03B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EF4">
              <w:rPr>
                <w:rFonts w:ascii="Times New Roman" w:hAnsi="Times New Roman" w:cs="Times New Roman"/>
              </w:rPr>
              <w:t>Районный отборочный тур игры КВН</w:t>
            </w:r>
          </w:p>
        </w:tc>
        <w:tc>
          <w:tcPr>
            <w:tcW w:w="1380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82" w:type="dxa"/>
          </w:tcPr>
          <w:p w:rsidR="00C52EF4" w:rsidRPr="00C70C33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389" w:type="dxa"/>
          </w:tcPr>
          <w:p w:rsidR="00C52EF4" w:rsidRPr="00C70C33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21" w:type="dxa"/>
          </w:tcPr>
          <w:p w:rsidR="00C52EF4" w:rsidRPr="00C70C33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C52EF4" w:rsidTr="00B03BDE">
        <w:trPr>
          <w:jc w:val="center"/>
        </w:trPr>
        <w:tc>
          <w:tcPr>
            <w:tcW w:w="607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</w:tcPr>
          <w:p w:rsidR="00C52EF4" w:rsidRPr="00C52EF4" w:rsidRDefault="00C52EF4" w:rsidP="00B03B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EF4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52EF4">
              <w:rPr>
                <w:rFonts w:ascii="Times New Roman" w:hAnsi="Times New Roman" w:cs="Times New Roman"/>
              </w:rPr>
              <w:t>агитплакатов</w:t>
            </w:r>
            <w:proofErr w:type="spellEnd"/>
            <w:r w:rsidRPr="00C52EF4">
              <w:rPr>
                <w:rFonts w:ascii="Times New Roman" w:hAnsi="Times New Roman" w:cs="Times New Roman"/>
              </w:rPr>
              <w:t xml:space="preserve"> «Наркотикам </w:t>
            </w:r>
            <w:proofErr w:type="gramStart"/>
            <w:r w:rsidRPr="00C52EF4">
              <w:rPr>
                <w:rFonts w:ascii="Times New Roman" w:hAnsi="Times New Roman" w:cs="Times New Roman"/>
              </w:rPr>
              <w:t>скажем</w:t>
            </w:r>
            <w:proofErr w:type="gramEnd"/>
            <w:r w:rsidRPr="00C52EF4">
              <w:rPr>
                <w:rFonts w:ascii="Times New Roman" w:hAnsi="Times New Roman" w:cs="Times New Roman"/>
              </w:rPr>
              <w:t xml:space="preserve"> НЕТ!»</w:t>
            </w:r>
          </w:p>
        </w:tc>
        <w:tc>
          <w:tcPr>
            <w:tcW w:w="1380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82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821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B03BDE" w:rsidRPr="00105A02" w:rsidRDefault="00C52EF4" w:rsidP="00C52EF4">
      <w:pPr>
        <w:tabs>
          <w:tab w:val="left" w:pos="570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  <w:r w:rsidR="00B03BDE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3810"/>
        <w:gridCol w:w="1429"/>
        <w:gridCol w:w="1633"/>
        <w:gridCol w:w="3389"/>
        <w:gridCol w:w="2821"/>
      </w:tblGrid>
      <w:tr w:rsidR="00B03BDE" w:rsidTr="00B03BDE">
        <w:trPr>
          <w:jc w:val="center"/>
        </w:trPr>
        <w:tc>
          <w:tcPr>
            <w:tcW w:w="607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29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33" w:type="dxa"/>
          </w:tcPr>
          <w:p w:rsidR="00B03BDE" w:rsidRPr="00C52EF4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89" w:type="dxa"/>
          </w:tcPr>
          <w:p w:rsidR="00B03BDE" w:rsidRPr="00C52EF4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21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органов самоуправления</w:t>
            </w:r>
          </w:p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21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B03BDE" w:rsidRPr="00C70C33" w:rsidTr="00AB437B">
        <w:trPr>
          <w:trHeight w:val="908"/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FC5">
              <w:rPr>
                <w:rFonts w:ascii="Times New Roman" w:hAnsi="Times New Roman" w:cs="Times New Roman"/>
                <w:sz w:val="24"/>
                <w:szCs w:val="24"/>
              </w:rPr>
              <w:t>День здоровья в стиле КВЕСТ, посвященный Дню</w:t>
            </w:r>
            <w:proofErr w:type="gramStart"/>
            <w:r w:rsidRPr="001E7F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E7FC5">
              <w:rPr>
                <w:rFonts w:ascii="Times New Roman" w:hAnsi="Times New Roman" w:cs="Times New Roman"/>
                <w:sz w:val="24"/>
                <w:szCs w:val="24"/>
              </w:rPr>
              <w:t>ервого Президента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национальной валюты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821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B03BDE" w:rsidRPr="00C70C33" w:rsidRDefault="00AB437B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«Осень – золотая пора»</w:t>
            </w:r>
          </w:p>
        </w:tc>
        <w:tc>
          <w:tcPr>
            <w:tcW w:w="1429" w:type="dxa"/>
          </w:tcPr>
          <w:p w:rsidR="00B03BDE" w:rsidRPr="00C70C33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89" w:type="dxa"/>
          </w:tcPr>
          <w:p w:rsidR="00B03BDE" w:rsidRPr="00C70C33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месячнике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 издание брошюр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 лидеров ЕДОО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Улан» и СДОО «Жулдыз»</w:t>
            </w:r>
          </w:p>
        </w:tc>
        <w:tc>
          <w:tcPr>
            <w:tcW w:w="1429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389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C52EF4" w:rsidRPr="00C70C33" w:rsidTr="00B03BDE">
        <w:trPr>
          <w:jc w:val="center"/>
        </w:trPr>
        <w:tc>
          <w:tcPr>
            <w:tcW w:w="607" w:type="dxa"/>
          </w:tcPr>
          <w:p w:rsidR="00C52EF4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C52EF4" w:rsidRPr="00DA03C3" w:rsidRDefault="00C52EF4" w:rsidP="00C52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районный слет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лидеров ДОО общеобразовательных школ района </w:t>
            </w:r>
            <w:r w:rsidRPr="00DA03C3">
              <w:rPr>
                <w:rFonts w:ascii="Times New Roman" w:hAnsi="Times New Roman" w:cs="Times New Roman"/>
                <w:b/>
                <w:sz w:val="24"/>
                <w:szCs w:val="24"/>
              </w:rPr>
              <w:t>«Моя инициатив</w:t>
            </w:r>
            <w:proofErr w:type="gramStart"/>
            <w:r w:rsidRPr="00DA03C3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DA0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моей Родине»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(Защита авторских экологических проектов)</w:t>
            </w:r>
          </w:p>
          <w:p w:rsidR="00C52EF4" w:rsidRDefault="00C52EF4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633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9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</w:tc>
        <w:tc>
          <w:tcPr>
            <w:tcW w:w="2821" w:type="dxa"/>
          </w:tcPr>
          <w:p w:rsidR="00C52EF4" w:rsidRDefault="00C52EF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</w:tbl>
    <w:p w:rsidR="00B03BDE" w:rsidRPr="00D31FD5" w:rsidRDefault="00AB437B" w:rsidP="00AB437B">
      <w:pPr>
        <w:tabs>
          <w:tab w:val="left" w:pos="5704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                                                          </w:t>
      </w:r>
      <w:r w:rsidR="00B03BDE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4004"/>
        <w:gridCol w:w="1397"/>
        <w:gridCol w:w="1650"/>
        <w:gridCol w:w="3389"/>
        <w:gridCol w:w="2821"/>
      </w:tblGrid>
      <w:tr w:rsidR="00B03BDE" w:rsidTr="00B03BDE">
        <w:trPr>
          <w:jc w:val="center"/>
        </w:trPr>
        <w:tc>
          <w:tcPr>
            <w:tcW w:w="607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04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397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50" w:type="dxa"/>
          </w:tcPr>
          <w:p w:rsidR="00B03BDE" w:rsidRPr="00C52EF4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89" w:type="dxa"/>
          </w:tcPr>
          <w:p w:rsidR="00B03BDE" w:rsidRPr="00C52EF4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21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  <w:r w:rsidRPr="00C52E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B03BDE" w:rsidRPr="006C7FF7" w:rsidRDefault="00B03BDE" w:rsidP="00B03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DF">
              <w:rPr>
                <w:rFonts w:ascii="Times New Roman" w:hAnsi="Times New Roman" w:cs="Times New Roman"/>
                <w:sz w:val="24"/>
                <w:szCs w:val="24"/>
              </w:rPr>
              <w:t>Районный вокальный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Жастардаусы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посвященный Дню Независимости РК</w:t>
            </w:r>
          </w:p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B03BDE" w:rsidRPr="00C70C33" w:rsidRDefault="00B03BDE" w:rsidP="00AB43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</w:t>
            </w:r>
            <w:r w:rsidRPr="005B3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5B3F4B">
              <w:rPr>
                <w:rFonts w:ascii="Times New Roman" w:hAnsi="Times New Roman" w:cs="Times New Roman"/>
                <w:b/>
                <w:sz w:val="24"/>
                <w:szCs w:val="24"/>
              </w:rPr>
              <w:t>Менің</w:t>
            </w:r>
            <w:proofErr w:type="spellEnd"/>
            <w:r w:rsidR="00AB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F4B">
              <w:rPr>
                <w:rFonts w:ascii="Times New Roman" w:hAnsi="Times New Roman" w:cs="Times New Roman"/>
                <w:b/>
                <w:sz w:val="24"/>
                <w:szCs w:val="24"/>
              </w:rPr>
              <w:t>Қазакстаным</w:t>
            </w:r>
            <w:proofErr w:type="spellEnd"/>
            <w:r w:rsidRPr="005B3F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5B3F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освященный </w:t>
            </w:r>
            <w:r w:rsidR="00AB437B">
              <w:rPr>
                <w:rFonts w:ascii="Times New Roman" w:hAnsi="Times New Roman" w:cs="Times New Roman"/>
                <w:sz w:val="24"/>
                <w:szCs w:val="24"/>
              </w:rPr>
              <w:t>Дню независимости РК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21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Языковеды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 прикладного искусства             «</w:t>
            </w:r>
            <w:r w:rsidRPr="008E2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Алтын </w:t>
            </w:r>
            <w:proofErr w:type="spellStart"/>
            <w:r w:rsidRPr="008E2454">
              <w:rPr>
                <w:rFonts w:ascii="Times New Roman" w:hAnsi="Times New Roman" w:cs="Times New Roman"/>
                <w:b/>
                <w:sz w:val="24"/>
                <w:szCs w:val="24"/>
              </w:rPr>
              <w:t>казына</w:t>
            </w:r>
            <w:proofErr w:type="spellEnd"/>
            <w:r w:rsidRPr="008E24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8E24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освященная Дню </w:t>
            </w:r>
            <w:r w:rsidRPr="00917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Независимости РК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4" w:type="dxa"/>
          </w:tcPr>
          <w:p w:rsidR="00B03BDE" w:rsidRPr="00C3097D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7D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зала к праздникам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вожатая, самоуправление</w:t>
            </w:r>
          </w:p>
        </w:tc>
      </w:tr>
      <w:tr w:rsidR="00B03BDE" w:rsidTr="00AB437B">
        <w:trPr>
          <w:trHeight w:val="352"/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B03BDE" w:rsidRPr="00C70C33" w:rsidRDefault="00B03BDE" w:rsidP="00B03BDE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AB437B">
        <w:trPr>
          <w:trHeight w:val="357"/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4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газетой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AB437B">
        <w:trPr>
          <w:trHeight w:val="488"/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за первое полугодие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821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Независимости РК.</w:t>
            </w:r>
          </w:p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учащихся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Улан»</w:t>
            </w:r>
          </w:p>
        </w:tc>
        <w:tc>
          <w:tcPr>
            <w:tcW w:w="139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0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89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концерт</w:t>
            </w:r>
          </w:p>
        </w:tc>
        <w:tc>
          <w:tcPr>
            <w:tcW w:w="2821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AB437B" w:rsidTr="00AB437B">
        <w:trPr>
          <w:trHeight w:val="428"/>
          <w:jc w:val="center"/>
        </w:trPr>
        <w:tc>
          <w:tcPr>
            <w:tcW w:w="607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AB437B" w:rsidRPr="00AB437B" w:rsidRDefault="00AB437B" w:rsidP="00B03B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437B">
              <w:rPr>
                <w:rFonts w:ascii="Times New Roman" w:hAnsi="Times New Roman" w:cs="Times New Roman"/>
              </w:rPr>
              <w:t>Слет юных краеведов</w:t>
            </w:r>
          </w:p>
        </w:tc>
        <w:tc>
          <w:tcPr>
            <w:tcW w:w="1397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50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</w:p>
        </w:tc>
        <w:tc>
          <w:tcPr>
            <w:tcW w:w="3389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</w:tc>
        <w:tc>
          <w:tcPr>
            <w:tcW w:w="2821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</w:tbl>
    <w:p w:rsidR="00B03BDE" w:rsidRPr="00D31FD5" w:rsidRDefault="00AB437B" w:rsidP="00AB437B">
      <w:pPr>
        <w:tabs>
          <w:tab w:val="left" w:pos="5704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B03BDE" w:rsidRPr="00D31FD5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3810"/>
        <w:gridCol w:w="1429"/>
        <w:gridCol w:w="1633"/>
        <w:gridCol w:w="3402"/>
        <w:gridCol w:w="2835"/>
      </w:tblGrid>
      <w:tr w:rsidR="00B03BDE" w:rsidTr="00B03BDE">
        <w:trPr>
          <w:jc w:val="center"/>
        </w:trPr>
        <w:tc>
          <w:tcPr>
            <w:tcW w:w="607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29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33" w:type="dxa"/>
          </w:tcPr>
          <w:p w:rsidR="00B03BDE" w:rsidRPr="00C3097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03BDE" w:rsidRPr="00C3097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</w:p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B03BDE" w:rsidRPr="00D31FD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  <w:r w:rsidRPr="00C30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1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03BDE" w:rsidRPr="005C0C7A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каникулярный период</w:t>
            </w:r>
          </w:p>
        </w:tc>
        <w:tc>
          <w:tcPr>
            <w:tcW w:w="1429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3BDE" w:rsidRPr="007A050A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835" w:type="dxa"/>
          </w:tcPr>
          <w:p w:rsidR="00B03BDE" w:rsidRPr="00C3097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3097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3097D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B03BDE" w:rsidRPr="00575339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художников </w:t>
            </w:r>
            <w:r w:rsidRPr="00A469BF">
              <w:rPr>
                <w:rFonts w:ascii="Times New Roman" w:hAnsi="Times New Roman" w:cs="Times New Roman"/>
                <w:b/>
                <w:sz w:val="24"/>
                <w:szCs w:val="24"/>
              </w:rPr>
              <w:t>« БОЯУЛАР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конкурса</w:t>
            </w:r>
          </w:p>
          <w:p w:rsidR="00B03BDE" w:rsidRDefault="00B03BDE" w:rsidP="00B03B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  <w:p w:rsidR="00B03BDE" w:rsidRPr="00575339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1-8 классов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B03BDE" w:rsidRPr="00575339" w:rsidRDefault="00AB437B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районным конкурсам 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Pr="00E321AD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B03BDE" w:rsidRPr="00C3097D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7D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AB437B">
        <w:trPr>
          <w:trHeight w:val="448"/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B03BDE" w:rsidRPr="00C3097D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7D">
              <w:rPr>
                <w:rFonts w:ascii="Times New Roman" w:hAnsi="Times New Roman" w:cs="Times New Roman"/>
                <w:sz w:val="24"/>
                <w:szCs w:val="24"/>
              </w:rPr>
              <w:t>Работа с газетой</w:t>
            </w:r>
          </w:p>
        </w:tc>
        <w:tc>
          <w:tcPr>
            <w:tcW w:w="1429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402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AB437B" w:rsidTr="00AB437B">
        <w:trPr>
          <w:trHeight w:val="453"/>
          <w:jc w:val="center"/>
        </w:trPr>
        <w:tc>
          <w:tcPr>
            <w:tcW w:w="607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AB437B" w:rsidRPr="00AB437B" w:rsidRDefault="00AB437B" w:rsidP="00B03BDE">
            <w:pPr>
              <w:jc w:val="center"/>
              <w:rPr>
                <w:rFonts w:ascii="Times New Roman" w:hAnsi="Times New Roman" w:cs="Times New Roman"/>
              </w:rPr>
            </w:pPr>
            <w:r w:rsidRPr="00AB437B">
              <w:rPr>
                <w:rFonts w:ascii="Times New Roman" w:hAnsi="Times New Roman" w:cs="Times New Roman"/>
              </w:rPr>
              <w:t>Зимние игры КВН</w:t>
            </w:r>
          </w:p>
        </w:tc>
        <w:tc>
          <w:tcPr>
            <w:tcW w:w="1429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33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</w:p>
        </w:tc>
        <w:tc>
          <w:tcPr>
            <w:tcW w:w="3402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AB437B" w:rsidRDefault="00AB437B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</w:tbl>
    <w:p w:rsidR="00B03BDE" w:rsidRPr="00105A02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3810"/>
        <w:gridCol w:w="1429"/>
        <w:gridCol w:w="1633"/>
        <w:gridCol w:w="3402"/>
        <w:gridCol w:w="2835"/>
      </w:tblGrid>
      <w:tr w:rsidR="00B03BDE" w:rsidTr="00B03BDE">
        <w:trPr>
          <w:jc w:val="center"/>
        </w:trPr>
        <w:tc>
          <w:tcPr>
            <w:tcW w:w="607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29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33" w:type="dxa"/>
          </w:tcPr>
          <w:p w:rsidR="00B03BDE" w:rsidRPr="00AB437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03BDE" w:rsidRPr="00AB437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</w:p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  <w:r w:rsidRPr="00AB4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03BDE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танцевальный конкурс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Променад-шоу - 20</w:t>
            </w:r>
            <w:r w:rsidR="00EE5B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E20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40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«Солдат, всегда солдат»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40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вывода войск из Афганистана «Солдат войну не выбирает»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40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работа.</w:t>
            </w:r>
          </w:p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помощь.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35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вожатая,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мартовским праздникам</w:t>
            </w:r>
          </w:p>
          <w:p w:rsidR="00B03BDE" w:rsidRDefault="00B03BDE" w:rsidP="00B03BD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марта,</w:t>
            </w:r>
          </w:p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марта, 22 марта.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835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вожатая,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B03BDE" w:rsidRPr="00C70C33" w:rsidRDefault="00B03BDE" w:rsidP="00EE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</w:t>
            </w:r>
            <w:r w:rsidR="00EE5BC7">
              <w:rPr>
                <w:rFonts w:ascii="Times New Roman" w:hAnsi="Times New Roman" w:cs="Times New Roman"/>
                <w:sz w:val="24"/>
                <w:szCs w:val="24"/>
              </w:rPr>
              <w:t>«Эко Жизнь – это модно»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DE" w:rsidRPr="00C70C33" w:rsidTr="00B03BDE">
        <w:trPr>
          <w:jc w:val="center"/>
        </w:trPr>
        <w:tc>
          <w:tcPr>
            <w:tcW w:w="60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B03BDE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развития мышления</w:t>
            </w:r>
          </w:p>
        </w:tc>
        <w:tc>
          <w:tcPr>
            <w:tcW w:w="1429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</w:tbl>
    <w:p w:rsidR="00B03BDE" w:rsidRPr="00105A02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3810"/>
        <w:gridCol w:w="1429"/>
        <w:gridCol w:w="1633"/>
        <w:gridCol w:w="3402"/>
        <w:gridCol w:w="2835"/>
      </w:tblGrid>
      <w:tr w:rsidR="00B03BDE" w:rsidTr="00B03BDE">
        <w:trPr>
          <w:jc w:val="center"/>
        </w:trPr>
        <w:tc>
          <w:tcPr>
            <w:tcW w:w="607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29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Сынып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33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Өткізу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формасы</w:t>
            </w:r>
            <w:proofErr w:type="spellEnd"/>
          </w:p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Жауапты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trHeight w:val="865"/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03BDE" w:rsidRPr="00575339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DE" w:rsidRPr="007A050A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благодарности</w:t>
            </w:r>
          </w:p>
        </w:tc>
        <w:tc>
          <w:tcPr>
            <w:tcW w:w="1429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402" w:type="dxa"/>
          </w:tcPr>
          <w:p w:rsidR="00B03BDE" w:rsidRPr="007A050A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835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753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5753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533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 «Цветы для мамочки моей» (1-4 класс)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B03BDE" w:rsidRDefault="00B03BDE" w:rsidP="00B03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семья – мое богатство» (5 – 11 классы)</w:t>
            </w:r>
          </w:p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B03BDE" w:rsidRPr="00E00459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пресс – центром.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B03BDE" w:rsidRDefault="00B03BDE" w:rsidP="00B03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Твой Стиль».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авангардной моды, посвященный Международному женскому Дню 8 марта</w:t>
            </w:r>
          </w:p>
          <w:p w:rsidR="00B03BDE" w:rsidRPr="00E00459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районный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B03BDE" w:rsidRPr="00E00459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активистов детского общественного движения </w:t>
            </w:r>
            <w:r w:rsidRPr="00E700B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00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Ұздік Ұланбасы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29" w:type="dxa"/>
          </w:tcPr>
          <w:p w:rsidR="00B03BDE" w:rsidRPr="00E00459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B03BDE" w:rsidRPr="00E00459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лидерами школы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429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</w:p>
        </w:tc>
        <w:tc>
          <w:tcPr>
            <w:tcW w:w="3402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EE5BC7" w:rsidTr="00B03BDE">
        <w:trPr>
          <w:jc w:val="center"/>
        </w:trPr>
        <w:tc>
          <w:tcPr>
            <w:tcW w:w="607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</w:tcPr>
          <w:p w:rsidR="00EE5BC7" w:rsidRPr="00EE5BC7" w:rsidRDefault="00EE5BC7" w:rsidP="00B03B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BC7">
              <w:rPr>
                <w:rFonts w:ascii="Times New Roman" w:hAnsi="Times New Roman" w:cs="Times New Roman"/>
              </w:rPr>
              <w:t>Фестиваль юных журналистов «Под счастливой звездой»</w:t>
            </w:r>
          </w:p>
        </w:tc>
        <w:tc>
          <w:tcPr>
            <w:tcW w:w="1429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33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2835" w:type="dxa"/>
          </w:tcPr>
          <w:p w:rsidR="00EE5BC7" w:rsidRPr="00E321AD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</w:tbl>
    <w:p w:rsidR="00B03BDE" w:rsidRPr="00105A02" w:rsidRDefault="00EE5BC7" w:rsidP="00EE5BC7">
      <w:pPr>
        <w:tabs>
          <w:tab w:val="left" w:pos="5704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</w:t>
      </w:r>
      <w:r w:rsidR="00B03BDE" w:rsidRPr="00105A02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a4"/>
        <w:tblW w:w="0" w:type="auto"/>
        <w:jc w:val="center"/>
        <w:tblLook w:val="04A0"/>
      </w:tblPr>
      <w:tblGrid>
        <w:gridCol w:w="607"/>
        <w:gridCol w:w="3810"/>
        <w:gridCol w:w="1429"/>
        <w:gridCol w:w="1633"/>
        <w:gridCol w:w="3402"/>
        <w:gridCol w:w="2835"/>
      </w:tblGrid>
      <w:tr w:rsidR="00B03BDE" w:rsidTr="00B03BDE">
        <w:trPr>
          <w:jc w:val="center"/>
        </w:trPr>
        <w:tc>
          <w:tcPr>
            <w:tcW w:w="607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10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29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33" w:type="dxa"/>
          </w:tcPr>
          <w:p w:rsidR="00B03BDE" w:rsidRPr="00EE5BC7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B03BDE" w:rsidRPr="00EE5BC7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</w:p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B03BDE" w:rsidRPr="00105A0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  <w:r w:rsidRPr="00EE5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5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03BDE" w:rsidRPr="00392AC8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C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слет юных краеведов « </w:t>
            </w:r>
            <w:proofErr w:type="spellStart"/>
            <w:r w:rsidRPr="00392AC8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392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BDE" w:rsidRPr="007A050A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9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02" w:type="dxa"/>
          </w:tcPr>
          <w:p w:rsidR="00B03BDE" w:rsidRPr="007A050A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молодых поэтов (1 -11 класс)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B03BDE" w:rsidRPr="002671CF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BDE" w:rsidRDefault="00B03BDE" w:rsidP="00EE5BC7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театральных коллективов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Мельпомена 20</w:t>
            </w:r>
            <w:r w:rsidR="00EE5B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F2B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коллективов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дружбы народов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3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B03BDE" w:rsidRPr="00E00459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3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</w:t>
            </w:r>
          </w:p>
        </w:tc>
        <w:tc>
          <w:tcPr>
            <w:tcW w:w="3402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пресс – центром.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02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2835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7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B03BDE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 и я»</w:t>
            </w:r>
          </w:p>
        </w:tc>
        <w:tc>
          <w:tcPr>
            <w:tcW w:w="1429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33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EE5BC7" w:rsidTr="00B03BDE">
        <w:trPr>
          <w:jc w:val="center"/>
        </w:trPr>
        <w:tc>
          <w:tcPr>
            <w:tcW w:w="607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</w:tcPr>
          <w:p w:rsidR="00EE5BC7" w:rsidRPr="00EE5BC7" w:rsidRDefault="00EE5BC7" w:rsidP="00B03B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BC7">
              <w:rPr>
                <w:rFonts w:ascii="Times New Roman" w:hAnsi="Times New Roman" w:cs="Times New Roman"/>
              </w:rPr>
              <w:t>Фестиваль юных вокалистов «</w:t>
            </w:r>
            <w:proofErr w:type="spellStart"/>
            <w:r w:rsidRPr="00EE5BC7">
              <w:rPr>
                <w:rFonts w:ascii="Times New Roman" w:hAnsi="Times New Roman" w:cs="Times New Roman"/>
              </w:rPr>
              <w:t>Жас</w:t>
            </w:r>
            <w:proofErr w:type="spellEnd"/>
            <w:r w:rsidRPr="00EE5BC7">
              <w:rPr>
                <w:rFonts w:ascii="Times New Roman" w:hAnsi="Times New Roman" w:cs="Times New Roman"/>
                <w:lang w:val="kk-KZ"/>
              </w:rPr>
              <w:t>өнер</w:t>
            </w:r>
            <w:r w:rsidRPr="00EE5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9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633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2835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</w:t>
            </w:r>
          </w:p>
        </w:tc>
      </w:tr>
    </w:tbl>
    <w:p w:rsidR="00B03BDE" w:rsidRPr="00105A02" w:rsidRDefault="00EE5BC7" w:rsidP="00EE5BC7">
      <w:pPr>
        <w:tabs>
          <w:tab w:val="left" w:pos="5704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B03BDE" w:rsidRPr="00105A02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a4"/>
        <w:tblW w:w="0" w:type="auto"/>
        <w:jc w:val="center"/>
        <w:tblLook w:val="04A0"/>
      </w:tblPr>
      <w:tblGrid>
        <w:gridCol w:w="603"/>
        <w:gridCol w:w="3977"/>
        <w:gridCol w:w="1416"/>
        <w:gridCol w:w="1483"/>
        <w:gridCol w:w="3334"/>
        <w:gridCol w:w="2814"/>
      </w:tblGrid>
      <w:tr w:rsidR="00B03BDE" w:rsidTr="00B03BDE">
        <w:trPr>
          <w:jc w:val="center"/>
        </w:trPr>
        <w:tc>
          <w:tcPr>
            <w:tcW w:w="603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6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83" w:type="dxa"/>
          </w:tcPr>
          <w:p w:rsidR="00B03BDE" w:rsidRPr="00392AC8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34" w:type="dxa"/>
          </w:tcPr>
          <w:p w:rsidR="00B03BDE" w:rsidRPr="00392AC8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Өткізу</w:t>
            </w:r>
            <w:proofErr w:type="spellEnd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14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  <w:r w:rsidRPr="0039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День Единства народа Казахстана.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Линейка, прием в ряды «Жас Улан», ярморка, концерт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– День Защитников Отечества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 ВР, ст.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учитель НВП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в ВОВ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митинг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 ВР, ст.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«Ради жизни на земле – Помним…. Гордимся»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1-8.05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треугольники поздравления жителям села</w:t>
            </w:r>
          </w:p>
        </w:tc>
        <w:tc>
          <w:tcPr>
            <w:tcW w:w="2814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пресс – центром.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B03BDE" w:rsidRPr="00392AC8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C8">
              <w:rPr>
                <w:rFonts w:ascii="Times New Roman" w:hAnsi="Times New Roman" w:cs="Times New Roman"/>
                <w:sz w:val="24"/>
                <w:szCs w:val="24"/>
              </w:rPr>
              <w:t>Районный слет лидеров ДОО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83" w:type="dxa"/>
          </w:tcPr>
          <w:p w:rsidR="00B03BDE" w:rsidRPr="00C70C33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B03BDE" w:rsidRPr="00392AC8" w:rsidRDefault="00B03BDE" w:rsidP="00B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C8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за 2 полугодие, за год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83" w:type="dxa"/>
          </w:tcPr>
          <w:p w:rsidR="00B03BDE" w:rsidRPr="00C70C33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334" w:type="dxa"/>
          </w:tcPr>
          <w:p w:rsidR="00B03BDE" w:rsidRPr="00C70C33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EE5BC7" w:rsidTr="00B03BDE">
        <w:trPr>
          <w:jc w:val="center"/>
        </w:trPr>
        <w:tc>
          <w:tcPr>
            <w:tcW w:w="603" w:type="dxa"/>
          </w:tcPr>
          <w:p w:rsidR="00EE5BC7" w:rsidRPr="00E321AD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EE5BC7" w:rsidRPr="00EE5BC7" w:rsidRDefault="00EE5BC7" w:rsidP="00B03B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5BC7">
              <w:rPr>
                <w:rFonts w:ascii="Times New Roman" w:hAnsi="Times New Roman" w:cs="Times New Roman"/>
              </w:rPr>
              <w:t>День памяти жертв политической репрессии</w:t>
            </w:r>
          </w:p>
        </w:tc>
        <w:tc>
          <w:tcPr>
            <w:tcW w:w="1416" w:type="dxa"/>
          </w:tcPr>
          <w:p w:rsidR="00EE5BC7" w:rsidRPr="00C70C33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E5BC7" w:rsidRPr="00C70C33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334" w:type="dxa"/>
          </w:tcPr>
          <w:p w:rsidR="00EE5BC7" w:rsidRPr="00C70C33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лидеров </w:t>
            </w:r>
          </w:p>
          <w:p w:rsidR="00EE5BC7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EE5BC7" w:rsidRPr="00C70C33" w:rsidRDefault="00EE5BC7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</w:tr>
    </w:tbl>
    <w:p w:rsidR="00B03BDE" w:rsidRPr="00105A02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A02">
        <w:rPr>
          <w:rFonts w:ascii="Times New Roman" w:hAnsi="Times New Roman" w:cs="Times New Roman"/>
          <w:b/>
          <w:i/>
          <w:sz w:val="28"/>
          <w:szCs w:val="28"/>
        </w:rPr>
        <w:t>Июнь</w:t>
      </w:r>
    </w:p>
    <w:tbl>
      <w:tblPr>
        <w:tblStyle w:val="a4"/>
        <w:tblW w:w="0" w:type="auto"/>
        <w:jc w:val="center"/>
        <w:tblLook w:val="04A0"/>
      </w:tblPr>
      <w:tblGrid>
        <w:gridCol w:w="603"/>
        <w:gridCol w:w="3977"/>
        <w:gridCol w:w="1416"/>
        <w:gridCol w:w="1483"/>
        <w:gridCol w:w="3334"/>
        <w:gridCol w:w="2814"/>
      </w:tblGrid>
      <w:tr w:rsidR="00B03BDE" w:rsidTr="00B03BDE">
        <w:trPr>
          <w:jc w:val="center"/>
        </w:trPr>
        <w:tc>
          <w:tcPr>
            <w:tcW w:w="603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шаралар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416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Сынып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83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34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Өткізу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формасы</w:t>
            </w:r>
            <w:proofErr w:type="spellEnd"/>
          </w:p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814" w:type="dxa"/>
          </w:tcPr>
          <w:p w:rsidR="00B03BDE" w:rsidRPr="00041B4B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Жауапты</w:t>
            </w:r>
            <w:proofErr w:type="spellEnd"/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41B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B03BDE" w:rsidRPr="00D85942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42">
              <w:rPr>
                <w:rFonts w:ascii="Times New Roman" w:hAnsi="Times New Roman" w:cs="Times New Roman"/>
                <w:sz w:val="24"/>
                <w:szCs w:val="24"/>
              </w:rPr>
              <w:t>Мероприятия ко Дню Государственных символов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3.06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3626B5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B03BDE" w:rsidRPr="00D8594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42">
              <w:rPr>
                <w:rFonts w:ascii="Times New Roman" w:hAnsi="Times New Roman" w:cs="Times New Roman"/>
                <w:sz w:val="24"/>
                <w:szCs w:val="24"/>
              </w:rPr>
              <w:t>Мероприятие ко Дню защиты детей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пришкольной площадки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. ВР, 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B03BDE" w:rsidRPr="00D8594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42">
              <w:rPr>
                <w:rFonts w:ascii="Times New Roman" w:hAnsi="Times New Roman" w:cs="Times New Roman"/>
                <w:sz w:val="24"/>
                <w:szCs w:val="24"/>
              </w:rPr>
              <w:t>Месячник трудовой практике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3-23.06</w:t>
            </w: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B03BDE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B03BDE" w:rsidTr="00B03BDE">
        <w:trPr>
          <w:jc w:val="center"/>
        </w:trPr>
        <w:tc>
          <w:tcPr>
            <w:tcW w:w="603" w:type="dxa"/>
          </w:tcPr>
          <w:p w:rsidR="00B03BDE" w:rsidRPr="00E321AD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B03BDE" w:rsidRPr="00C70C33" w:rsidRDefault="00B03BDE" w:rsidP="00B0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BDE" w:rsidRPr="00D85942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94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D85942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D85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83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Реставрация могил ветеранов ВОВ</w:t>
            </w:r>
          </w:p>
        </w:tc>
        <w:tc>
          <w:tcPr>
            <w:tcW w:w="2814" w:type="dxa"/>
          </w:tcPr>
          <w:p w:rsidR="00B03BDE" w:rsidRPr="00C70C33" w:rsidRDefault="00B03BDE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3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1545B4" w:rsidTr="00B03BDE">
        <w:trPr>
          <w:jc w:val="center"/>
        </w:trPr>
        <w:tc>
          <w:tcPr>
            <w:tcW w:w="603" w:type="dxa"/>
          </w:tcPr>
          <w:p w:rsidR="001545B4" w:rsidRPr="00E321AD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1545B4" w:rsidRPr="001545B4" w:rsidRDefault="001545B4" w:rsidP="00B03BDE">
            <w:pPr>
              <w:jc w:val="center"/>
              <w:rPr>
                <w:rFonts w:ascii="Times New Roman" w:hAnsi="Times New Roman" w:cs="Times New Roman"/>
              </w:rPr>
            </w:pPr>
            <w:r w:rsidRPr="001545B4">
              <w:rPr>
                <w:rFonts w:ascii="Times New Roman" w:hAnsi="Times New Roman" w:cs="Times New Roman"/>
              </w:rPr>
              <w:t xml:space="preserve">Торжественный прием в ряды « </w:t>
            </w:r>
            <w:proofErr w:type="spellStart"/>
            <w:r w:rsidRPr="001545B4">
              <w:rPr>
                <w:rFonts w:ascii="Times New Roman" w:hAnsi="Times New Roman" w:cs="Times New Roman"/>
                <w:b/>
              </w:rPr>
              <w:t>ЖасҰлан</w:t>
            </w:r>
            <w:proofErr w:type="spellEnd"/>
            <w:r w:rsidRPr="001545B4">
              <w:rPr>
                <w:rFonts w:ascii="Times New Roman" w:hAnsi="Times New Roman" w:cs="Times New Roman"/>
              </w:rPr>
              <w:t>», посвященный Дню столицы Казахстана</w:t>
            </w:r>
          </w:p>
        </w:tc>
        <w:tc>
          <w:tcPr>
            <w:tcW w:w="1416" w:type="dxa"/>
          </w:tcPr>
          <w:p w:rsidR="001545B4" w:rsidRPr="00C70C33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83" w:type="dxa"/>
          </w:tcPr>
          <w:p w:rsidR="001545B4" w:rsidRPr="00C70C33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334" w:type="dxa"/>
          </w:tcPr>
          <w:p w:rsidR="001545B4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линнейка</w:t>
            </w:r>
            <w:proofErr w:type="spellEnd"/>
          </w:p>
        </w:tc>
        <w:tc>
          <w:tcPr>
            <w:tcW w:w="2814" w:type="dxa"/>
          </w:tcPr>
          <w:p w:rsidR="001545B4" w:rsidRPr="00C70C33" w:rsidRDefault="001545B4" w:rsidP="00B03BDE">
            <w:pPr>
              <w:tabs>
                <w:tab w:val="left" w:pos="5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  Зам по ВР</w:t>
            </w:r>
          </w:p>
        </w:tc>
      </w:tr>
    </w:tbl>
    <w:p w:rsidR="00B03BDE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3BDE" w:rsidRPr="001C2344" w:rsidRDefault="00B03BDE" w:rsidP="00B03BDE">
      <w:pPr>
        <w:tabs>
          <w:tab w:val="left" w:pos="57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344">
        <w:rPr>
          <w:rFonts w:ascii="Times New Roman" w:hAnsi="Times New Roman" w:cs="Times New Roman"/>
          <w:b/>
          <w:sz w:val="32"/>
          <w:szCs w:val="32"/>
        </w:rPr>
        <w:t>Старшая вожатая                                           Рерих Е.В.</w:t>
      </w:r>
    </w:p>
    <w:p w:rsidR="00B03BDE" w:rsidRDefault="00B03BDE" w:rsidP="00B03BDE">
      <w:pPr>
        <w:jc w:val="center"/>
      </w:pPr>
    </w:p>
    <w:p w:rsidR="00B03BDE" w:rsidRDefault="00B03BDE" w:rsidP="00591BE4">
      <w:pPr>
        <w:tabs>
          <w:tab w:val="left" w:pos="5704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03BDE" w:rsidRDefault="00B03BDE"/>
    <w:sectPr w:rsidR="00B03BDE" w:rsidSect="00591BE4">
      <w:pgSz w:w="16838" w:h="11906" w:orient="landscape"/>
      <w:pgMar w:top="851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BE4"/>
    <w:rsid w:val="001545B4"/>
    <w:rsid w:val="00591BE4"/>
    <w:rsid w:val="006633C2"/>
    <w:rsid w:val="00AB437B"/>
    <w:rsid w:val="00B03BDE"/>
    <w:rsid w:val="00C52EF4"/>
    <w:rsid w:val="00D40FB4"/>
    <w:rsid w:val="00EE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BE4"/>
    <w:pPr>
      <w:spacing w:after="0" w:line="240" w:lineRule="auto"/>
    </w:pPr>
  </w:style>
  <w:style w:type="table" w:styleId="a4">
    <w:name w:val="Table Grid"/>
    <w:basedOn w:val="a1"/>
    <w:uiPriority w:val="59"/>
    <w:rsid w:val="00B0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2020-09-17T08:38:00Z</dcterms:created>
  <dcterms:modified xsi:type="dcterms:W3CDTF">2020-09-24T05:13:00Z</dcterms:modified>
</cp:coreProperties>
</file>