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8A" w:rsidRPr="0024088A" w:rsidRDefault="0024088A" w:rsidP="0024088A">
      <w:pPr>
        <w:pStyle w:val="a3"/>
        <w:rPr>
          <w:rFonts w:ascii="Times New Roman" w:hAnsi="Times New Roman" w:cs="Times New Roman"/>
          <w:b/>
          <w:sz w:val="32"/>
          <w:lang w:val="kk-KZ"/>
        </w:rPr>
      </w:pPr>
      <w:r w:rsidRPr="0024088A">
        <w:rPr>
          <w:rFonts w:ascii="Times New Roman" w:hAnsi="Times New Roman" w:cs="Times New Roman"/>
          <w:b/>
          <w:sz w:val="32"/>
        </w:rPr>
        <w:t>«</w:t>
      </w:r>
      <w:r w:rsidRPr="0024088A">
        <w:rPr>
          <w:rFonts w:ascii="Times New Roman" w:hAnsi="Times New Roman" w:cs="Times New Roman"/>
          <w:b/>
          <w:sz w:val="32"/>
          <w:lang w:val="kk-KZ"/>
        </w:rPr>
        <w:t>Есіл ауданының білім беру бөлімі</w:t>
      </w:r>
      <w:proofErr w:type="gramStart"/>
      <w:r w:rsidRPr="0024088A">
        <w:rPr>
          <w:rFonts w:ascii="Times New Roman" w:hAnsi="Times New Roman" w:cs="Times New Roman"/>
          <w:b/>
          <w:sz w:val="32"/>
          <w:lang w:val="kk-KZ"/>
        </w:rPr>
        <w:t>н</w:t>
      </w:r>
      <w:proofErr w:type="gramEnd"/>
      <w:r w:rsidRPr="0024088A">
        <w:rPr>
          <w:rFonts w:ascii="Times New Roman" w:hAnsi="Times New Roman" w:cs="Times New Roman"/>
          <w:b/>
          <w:sz w:val="32"/>
          <w:lang w:val="kk-KZ"/>
        </w:rPr>
        <w:t xml:space="preserve">ің 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24088A">
        <w:rPr>
          <w:rFonts w:ascii="Times New Roman" w:hAnsi="Times New Roman" w:cs="Times New Roman"/>
          <w:b/>
          <w:sz w:val="32"/>
          <w:lang w:val="kk-KZ"/>
        </w:rPr>
        <w:t>Заречный орта мектебі</w:t>
      </w:r>
      <w:r w:rsidRPr="0024088A">
        <w:rPr>
          <w:rFonts w:ascii="Times New Roman" w:hAnsi="Times New Roman" w:cs="Times New Roman"/>
          <w:b/>
          <w:sz w:val="32"/>
        </w:rPr>
        <w:t>»</w:t>
      </w:r>
      <w:r w:rsidRPr="0024088A">
        <w:rPr>
          <w:rFonts w:ascii="Times New Roman" w:hAnsi="Times New Roman" w:cs="Times New Roman"/>
          <w:b/>
          <w:sz w:val="32"/>
          <w:lang w:val="kk-KZ"/>
        </w:rPr>
        <w:t xml:space="preserve"> </w:t>
      </w:r>
    </w:p>
    <w:p w:rsidR="0024088A" w:rsidRPr="0024088A" w:rsidRDefault="0024088A" w:rsidP="0024088A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088A">
        <w:rPr>
          <w:rFonts w:ascii="Times New Roman" w:hAnsi="Times New Roman" w:cs="Times New Roman"/>
          <w:b/>
          <w:sz w:val="32"/>
          <w:lang w:val="kk-KZ"/>
        </w:rPr>
        <w:t>коммуналдық мемлекеттік мекемесі</w:t>
      </w: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1F420E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4088A" w:rsidRDefault="0024088A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4088A" w:rsidRPr="0024088A" w:rsidRDefault="0024088A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D76A05" w:rsidRPr="0024088A" w:rsidRDefault="0024088A" w:rsidP="00D76A05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>Заречный ОМ  педагогикалық жұмыскерлердің қызметтік лауазымдық ңұсқаулары</w:t>
      </w:r>
    </w:p>
    <w:p w:rsidR="00D76A05" w:rsidRPr="0024088A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D76A05" w:rsidRPr="0024088A" w:rsidRDefault="00D76A05" w:rsidP="00D76A05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24088A">
        <w:rPr>
          <w:rFonts w:ascii="Times New Roman" w:hAnsi="Times New Roman" w:cs="Times New Roman"/>
          <w:b/>
          <w:sz w:val="36"/>
        </w:rPr>
        <w:t xml:space="preserve">Должностные инструкции педагогических работников Зареченской средней школы </w:t>
      </w: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</w:t>
      </w:r>
    </w:p>
    <w:p w:rsidR="00D76A05" w:rsidRPr="0024088A" w:rsidRDefault="00D76A05" w:rsidP="00D76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6A05" w:rsidRDefault="00D76A05" w:rsidP="00123C01">
      <w:pPr>
        <w:pStyle w:val="a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76A05" w:rsidRDefault="00D76A05" w:rsidP="00D76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D76A05" w:rsidRDefault="00D76A05" w:rsidP="00D76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«Зареченская средняя школа отдела </w:t>
      </w:r>
    </w:p>
    <w:p w:rsidR="00D76A05" w:rsidRDefault="00D76A05" w:rsidP="00123C01">
      <w:pPr>
        <w:pStyle w:val="a3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D76A05" w:rsidRDefault="00D76A05" w:rsidP="00D76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2017 года</w:t>
      </w: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A05" w:rsidRDefault="00D76A05" w:rsidP="00123C01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6A05">
        <w:rPr>
          <w:rFonts w:ascii="Times New Roman" w:hAnsi="Times New Roman" w:cs="Times New Roman"/>
          <w:b/>
          <w:sz w:val="28"/>
          <w:szCs w:val="28"/>
        </w:rPr>
        <w:t>Должностные инструкции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05">
        <w:rPr>
          <w:rFonts w:ascii="Times New Roman" w:hAnsi="Times New Roman" w:cs="Times New Roman"/>
          <w:b/>
          <w:sz w:val="28"/>
          <w:szCs w:val="28"/>
        </w:rPr>
        <w:t>КГУ  «Зареченская средняя школа</w:t>
      </w:r>
    </w:p>
    <w:p w:rsidR="00D76A05" w:rsidRDefault="00D76A05" w:rsidP="00D76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76A05">
        <w:rPr>
          <w:rFonts w:ascii="Times New Roman" w:hAnsi="Times New Roman" w:cs="Times New Roman"/>
          <w:b/>
          <w:sz w:val="28"/>
          <w:szCs w:val="28"/>
        </w:rPr>
        <w:t>тдела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A0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D76A05">
        <w:rPr>
          <w:rFonts w:ascii="Times New Roman" w:hAnsi="Times New Roman" w:cs="Times New Roman"/>
          <w:b/>
          <w:sz w:val="28"/>
          <w:szCs w:val="28"/>
        </w:rPr>
        <w:t>Есильского</w:t>
      </w:r>
      <w:proofErr w:type="spellEnd"/>
      <w:r w:rsidRPr="00D76A0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452C7" w:rsidRDefault="005452C7" w:rsidP="005452C7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6A05" w:rsidRPr="00D76A05" w:rsidRDefault="00D76A05" w:rsidP="005452C7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6A05">
        <w:rPr>
          <w:rFonts w:ascii="Times New Roman" w:hAnsi="Times New Roman" w:cs="Times New Roman"/>
          <w:b/>
          <w:sz w:val="28"/>
          <w:szCs w:val="28"/>
        </w:rPr>
        <w:t>Директор организации образования</w:t>
      </w:r>
    </w:p>
    <w:p w:rsidR="00D76A05" w:rsidRDefault="00D76A05" w:rsidP="00D7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(начального, основного среднего и общего среднего)</w:t>
      </w:r>
    </w:p>
    <w:p w:rsidR="00D76A05" w:rsidRDefault="00D76A05" w:rsidP="00D7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A05" w:rsidRDefault="00D76A05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88A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руководит деятельностью организации образования в соответствии с ее уставом и другими нормативными правовыми актами. Организует реализацию государственных общеобязательных стандартов образования совместно с педагогическими и методическими советами. Утверждает план работы, рабочие планы и программы. Обеспечивает всеобщее обязательное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закрепленному участку в соответствии с законом всеобуча. Организует и совершенствует научно-методическую и материально-техническую базу учебно-воспитательного процесса. </w:t>
      </w:r>
      <w:r w:rsidR="00163901">
        <w:rPr>
          <w:rFonts w:ascii="Times New Roman" w:hAnsi="Times New Roman" w:cs="Times New Roman"/>
          <w:sz w:val="28"/>
          <w:szCs w:val="28"/>
        </w:rPr>
        <w:t xml:space="preserve">Организует и совершенствует  методическое обеспечение учебно-воспитательного процесса. Обеспечивает развитие современных информационных технологий. </w:t>
      </w:r>
    </w:p>
    <w:p w:rsidR="00163901" w:rsidRDefault="00163901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деятельности учительских (педагогических) организаций, методических объединений, детских организаций. Формирует контингент учащихся, воспитанников в соответствии с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обеспечивает социальную защиту учащихся  и воспитанников.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Обеспечивает условия содержания и проживания воспитанников и обучающихся не ниже установленных норм. Создает необходимые условия безопасности  жизни и здоровья обучающихся (воспитанников) и работников организации образования во время учебно-воспитательного процесса. </w:t>
      </w:r>
    </w:p>
    <w:p w:rsidR="00163901" w:rsidRDefault="00163901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и контроль по обеспечению питанием и медицинским обслуживанием учащихся в целях охраны и укрепления здоровья. Распоряжается имуществом и средствами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пределах установленных законодательством РК, представляет ежегодный отчет о поступлении и расходовании финансовых и материальных средств учредителей. </w:t>
      </w:r>
    </w:p>
    <w:p w:rsidR="001B0492" w:rsidRDefault="001B0492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учет, сохранность и пополнение учебно-материальной базы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нормативными требованиями, отвечает за соблюдение правил внутреннего трудового распорядка, санитарно-гигиенического режима, охраны труда и техники безопасности. </w:t>
      </w:r>
    </w:p>
    <w:p w:rsidR="001B0492" w:rsidRDefault="001B0492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подбор и расстановку педагогических кадров и вспомогательного персонала, </w:t>
      </w:r>
      <w:r w:rsidR="0024088A">
        <w:rPr>
          <w:rFonts w:ascii="Times New Roman" w:hAnsi="Times New Roman" w:cs="Times New Roman"/>
          <w:sz w:val="28"/>
          <w:szCs w:val="28"/>
          <w:lang w:val="kk-KZ"/>
        </w:rPr>
        <w:t xml:space="preserve">утверждает структуру управления, штатное расписание и должностные инструкции работников, создает условия для повышения их профессионального мастерства. Руководитт педагогическим советом. Участвует в подготовке аттестации работников. Представляет учителей и других работников организации образования,  особо отличившихся в труде, к  поощрениям и наградам, налагает взыскания в пределах своей компетенции. </w:t>
      </w:r>
    </w:p>
    <w:p w:rsidR="0024088A" w:rsidRDefault="0024088A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связь с общественностью, координирует работу с родителями (лицами их заменяющими). Представляет организацию образования в государственных и иных организациях, обеспечивает подготовку и представление необходимой отчетности. Владеет компьютерной грамотностью, информационно-коммунакационной компетентностью. </w:t>
      </w:r>
    </w:p>
    <w:p w:rsidR="0024088A" w:rsidRDefault="0024088A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176">
        <w:rPr>
          <w:rFonts w:ascii="Times New Roman" w:hAnsi="Times New Roman" w:cs="Times New Roman"/>
          <w:b/>
          <w:sz w:val="28"/>
          <w:szCs w:val="28"/>
          <w:lang w:val="kk-KZ"/>
        </w:rPr>
        <w:t>Должен знать: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Конституцию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Республику Казахстан,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«О браке (супружестве) и семье», Законы Республики Казахстан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«Об образовании»,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языках Республики Казахстан»</w:t>
      </w:r>
      <w:r w:rsidRPr="00E471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E47176"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правах ребенка</w:t>
      </w:r>
      <w:r w:rsidR="00E4717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борьбе с коррупцией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государственных социальных пособия</w:t>
      </w:r>
      <w:r w:rsidR="00E47176"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х по инвалидности, по случаю потери кормильца и по возрасту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E47176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E47176"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специальных социальных услугах</w:t>
      </w:r>
      <w:r w:rsidR="00E47176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47176"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социальной и медико-педагогической коррекционной поддержке детей с ограниченными возможностями</w:t>
      </w:r>
      <w:r w:rsidR="00E47176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47176"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профилактике правонарушений среди несовершеннолетних и предупреждение детской безнадзорности и беспризорности</w:t>
      </w:r>
      <w:r w:rsidR="00E47176">
        <w:rPr>
          <w:rFonts w:ascii="Times New Roman" w:hAnsi="Times New Roman" w:cs="Times New Roman"/>
          <w:sz w:val="28"/>
          <w:szCs w:val="28"/>
          <w:lang w:val="kk-KZ"/>
        </w:rPr>
        <w:t xml:space="preserve">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 достижения педагогический науки и практики, основы менеджмента, финансово – 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</w:t>
      </w:r>
    </w:p>
    <w:p w:rsidR="00E47176" w:rsidRDefault="00E47176" w:rsidP="00D76A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176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 и стаж педагогической работы не менее 5 лет, в том числе стаж на руководящей должности не менее 1 года. </w:t>
      </w:r>
    </w:p>
    <w:p w:rsidR="005452C7" w:rsidRDefault="005452C7" w:rsidP="005452C7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E47176" w:rsidRPr="00E47176" w:rsidRDefault="00E47176" w:rsidP="005452C7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1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директора организации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образования по учебной работе </w:t>
      </w:r>
    </w:p>
    <w:p w:rsidR="00E47176" w:rsidRDefault="00E47176" w:rsidP="00E4717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(начального, основного среднего и общего среднего)</w:t>
      </w:r>
    </w:p>
    <w:p w:rsidR="00E47176" w:rsidRDefault="00E47176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047"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организует перспективное прогнозирование и текущее планирование деятельности организации образования. Анализирует состояние учебно-воспитательного процесса, научно-методического и социально-психологического обеспечения. Координирует работу педагогов по выполнению государственых общеобразовательных стандартов образования, общеобразовательных учебных </w:t>
      </w:r>
      <w:r w:rsidR="00843826">
        <w:rPr>
          <w:rFonts w:ascii="Times New Roman" w:hAnsi="Times New Roman" w:cs="Times New Roman"/>
          <w:sz w:val="28"/>
          <w:szCs w:val="28"/>
          <w:lang w:val="kk-KZ"/>
        </w:rPr>
        <w:t xml:space="preserve">планов и </w:t>
      </w:r>
      <w:r>
        <w:rPr>
          <w:rFonts w:ascii="Times New Roman" w:hAnsi="Times New Roman" w:cs="Times New Roman"/>
          <w:sz w:val="28"/>
          <w:szCs w:val="28"/>
          <w:lang w:val="kk-KZ"/>
        </w:rPr>
        <w:t>програм</w:t>
      </w:r>
      <w:r w:rsidR="00843826">
        <w:rPr>
          <w:rFonts w:ascii="Times New Roman" w:hAnsi="Times New Roman" w:cs="Times New Roman"/>
          <w:sz w:val="28"/>
          <w:szCs w:val="28"/>
          <w:lang w:val="kk-KZ"/>
        </w:rPr>
        <w:t xml:space="preserve">м, а также разработку необходимой учебной, учебно-воспитательной, учебно-методической документации.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образования. Обеспечивает организацию учебно-воспитательного процесса, внедрение современных технологий  в учебный процесс. Осуществляет работу по организации проведения текущей и </w:t>
      </w:r>
      <w:r w:rsidR="008438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итоговой аттестации, промежуточного государственного контроля и тестирования обучающихся. </w:t>
      </w:r>
    </w:p>
    <w:p w:rsidR="00123C01" w:rsidRDefault="00123C01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контроль за учебной нагрузкой обучающихся, составляет расписание учебных занятий и других видов учебной деятельности. </w:t>
      </w:r>
    </w:p>
    <w:p w:rsidR="00123C01" w:rsidRDefault="00123C01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Осуществляет координацию с целью совершенствования образовательного процесса, предметных методических объединений и экспериментальной работы организации образования, организуте научно-методическое и социально-психологическое обеспечение учебно-воспитательного процесса. Анализирует и обобщает результаты опытно-экспериментальной работы. Обобщает и принимает меры по распространению наиболее результативного опыта педагогов. Участвует в подборе и расстановке педгогических кадров. Организует работу по повышению квалификации и проведению аттестации педагогических работников.</w:t>
      </w:r>
    </w:p>
    <w:p w:rsidR="00123C01" w:rsidRDefault="00123C01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Планирует работы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 и библиотек учебно-методической и художественной литературой. Обеспечивает безопасность используемых в учебно-воспитательной процессе оборудования, приборов, приборов и наглядных средств.</w:t>
      </w:r>
    </w:p>
    <w:p w:rsidR="00123C01" w:rsidRDefault="00123C01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Осуществляет контроль за состоянием медици</w:t>
      </w:r>
      <w:r w:rsidR="00E24047">
        <w:rPr>
          <w:rFonts w:ascii="Times New Roman" w:hAnsi="Times New Roman" w:cs="Times New Roman"/>
          <w:sz w:val="28"/>
          <w:szCs w:val="28"/>
          <w:lang w:val="kk-KZ"/>
        </w:rPr>
        <w:t xml:space="preserve">нского обслуживания обучающихся. Владеет компьютерной грамотностью, информационно – коммуникационной компетентностью. </w:t>
      </w:r>
    </w:p>
    <w:p w:rsidR="00E24047" w:rsidRDefault="00E24047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качественное и своевременное составление установленной отчетной документации. </w:t>
      </w:r>
    </w:p>
    <w:p w:rsidR="00E24047" w:rsidRDefault="00E24047" w:rsidP="00E24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047">
        <w:rPr>
          <w:rFonts w:ascii="Times New Roman" w:hAnsi="Times New Roman" w:cs="Times New Roman"/>
          <w:b/>
          <w:sz w:val="28"/>
          <w:szCs w:val="28"/>
          <w:lang w:val="kk-KZ"/>
        </w:rPr>
        <w:t>Должен знать: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Конституцию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Республику Казахстан,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«О браке (супружестве) и семье», Законы Республики Казахстан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«Об образовании»,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языках Республики Казахстан»</w:t>
      </w:r>
      <w:r w:rsidRPr="00E471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правах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борьбе с коррупцией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государственных социальных пособиях по инвалидности, по случаю потери кормильца и по возрасту»</w:t>
      </w:r>
      <w:r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специальных социальных услугах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профилактике правонарушений среди несовершеннолетних и предупреждение детской безнадзорности и беспризорности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 достижения педагогический науки и практики, основы менеджмента, финансово – 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</w:t>
      </w:r>
    </w:p>
    <w:p w:rsidR="00E24047" w:rsidRDefault="00E24047" w:rsidP="00E24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176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 и стаж педагогической работы не менее 5 лет. </w:t>
      </w:r>
    </w:p>
    <w:p w:rsidR="00E24047" w:rsidRDefault="00E24047" w:rsidP="00E24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4047" w:rsidRDefault="00E24047" w:rsidP="00E2404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047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директора организации образования по воспитательной работе</w:t>
      </w:r>
    </w:p>
    <w:p w:rsidR="00E24047" w:rsidRDefault="00E24047" w:rsidP="00E2404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(начального, основного среднего и общего среднего)</w:t>
      </w:r>
    </w:p>
    <w:p w:rsidR="00E24047" w:rsidRDefault="00E24047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52C7"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обеспечивает организацию учебно-воспитательного процесса, создание программы воспитания учазихся, новые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подходы по их реализации. 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 Организует текущее и перспективное планирование воспитательной работы. Осуществляет планирование и контроль деятельности старших вожатых, классных руководителей, педагогов </w:t>
      </w:r>
      <w:r w:rsidR="005452C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психологов</w:t>
      </w:r>
      <w:r w:rsidR="005452C7">
        <w:rPr>
          <w:rFonts w:ascii="Times New Roman" w:hAnsi="Times New Roman" w:cs="Times New Roman"/>
          <w:sz w:val="28"/>
          <w:szCs w:val="28"/>
          <w:lang w:val="kk-KZ"/>
        </w:rPr>
        <w:t xml:space="preserve">, социальных педгогов и педагогов дополнительного образования физкультурно – оздоровительного и художественно – эстетического цикла. Координирует работу по разработке необходимой методической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процесса, проводимого педагогическими работниками. Осуществляет контроль за индивидуальной воспитательной работой с детьми с девиантным поведением. Участвует в подборе и расстановке педагогических кадров, организует повышение квалификации и профессионального мастерства педагогических работников, занятых воспитательной работой. Координирует взаимодействие представителей администрации, служб и подразделений учебного заведения, обеспечивающих воспитательный процесс с представителями общественности и правоохранительных органов, родителями и родительским комитетом организации образования. Осуществляет контроль за состоянием медицинского обслуживания обучающихся. Обеспечивает безопасность используемых в воспитательной процессе оборудования, приборов, технических и наглядных средств. Владеет компьютерной грамотностью, информационно-коммунакационной компетентностью. </w:t>
      </w:r>
    </w:p>
    <w:p w:rsidR="005452C7" w:rsidRDefault="005452C7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047">
        <w:rPr>
          <w:rFonts w:ascii="Times New Roman" w:hAnsi="Times New Roman" w:cs="Times New Roman"/>
          <w:b/>
          <w:sz w:val="28"/>
          <w:szCs w:val="28"/>
          <w:lang w:val="kk-KZ"/>
        </w:rPr>
        <w:t>Должен знать: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Конституцию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Республику Казахстан,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«О браке (супружестве) и семье», Законы Республики Казахстан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«Об образовании»,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языках Республики Казахстан»</w:t>
      </w:r>
      <w:r w:rsidRPr="00E471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правах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борьбе с коррупцией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государственных социальных пособиях по инвалидности, по случаю потери кормильца и по возрасту»</w:t>
      </w:r>
      <w:r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специальных социальных услугах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профилактике правонарушений среди несовершеннолетних и предупреждение детской безнадзорности и беспризорности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 достижения педагогический науки и практики, основы менеджмента, финансово – 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</w:t>
      </w:r>
    </w:p>
    <w:p w:rsidR="005452C7" w:rsidRDefault="005452C7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176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или по профилю  и стаж педагогической работы не менее 5 лет. </w:t>
      </w:r>
    </w:p>
    <w:p w:rsidR="005452C7" w:rsidRDefault="005452C7" w:rsidP="005452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52C7" w:rsidRDefault="005452C7" w:rsidP="005452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Учителя всех специальностей образования</w:t>
      </w:r>
    </w:p>
    <w:p w:rsidR="00A25D2C" w:rsidRDefault="005452C7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обязанности: осуществляет обучение и воспитание учащихся с учетом специфики преподаваемого предмета, в соответствии с гоударственными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общеобязательными стандартами образования. </w:t>
      </w:r>
      <w:r w:rsidR="00963A18">
        <w:rPr>
          <w:rFonts w:ascii="Times New Roman" w:hAnsi="Times New Roman" w:cs="Times New Roman"/>
          <w:sz w:val="28"/>
          <w:szCs w:val="28"/>
          <w:lang w:val="kk-KZ"/>
        </w:rPr>
        <w:t xml:space="preserve">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</w:t>
      </w:r>
      <w:r w:rsidR="00010416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</w:t>
      </w:r>
      <w:r w:rsidR="00A25D2C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 </w:t>
      </w:r>
    </w:p>
    <w:p w:rsidR="00A25D2C" w:rsidRDefault="00A25D2C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Участвует в деятельности методических объединений и в других формах методической работы. Осуществляет систематическое повышение профессилнальной квалификации. Изучает индивидуальные способности, интересы и склонности обучающихся, воспитанников, их семейные и жилищно-бытовые условия.</w:t>
      </w:r>
    </w:p>
    <w:p w:rsidR="00A25D2C" w:rsidRDefault="00A25D2C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Владеет компьютерной грамотностью, информационно-коммуникационной компетентностью. Систематически повышает свою профессиональную квалификацию. Участвует в деятельности методических объединений и в других формах методической работы.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9F2D9A" w:rsidRDefault="00A25D2C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 при эксплуатации оборудования. Обеспечивает создание необходимых условий для охраны жизни и здоровья </w:t>
      </w:r>
      <w:r w:rsidR="00FB6709">
        <w:rPr>
          <w:rFonts w:ascii="Times New Roman" w:hAnsi="Times New Roman" w:cs="Times New Roman"/>
          <w:sz w:val="28"/>
          <w:szCs w:val="28"/>
          <w:lang w:val="kk-KZ"/>
        </w:rPr>
        <w:t xml:space="preserve">детей во время учебного процесса. Обеспечивает подготовку и представление необходимой отчетности о деятельности. </w:t>
      </w:r>
    </w:p>
    <w:p w:rsidR="005452C7" w:rsidRDefault="009F2D9A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D9A">
        <w:rPr>
          <w:rFonts w:ascii="Times New Roman" w:hAnsi="Times New Roman" w:cs="Times New Roman"/>
          <w:b/>
          <w:sz w:val="28"/>
          <w:szCs w:val="28"/>
          <w:lang w:val="kk-KZ"/>
        </w:rPr>
        <w:t>Должен знать: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5D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Конституцию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Республику Казахстан,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«О браке (супружестве) и семье», Законы Республики Казахстан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«Об образовании»,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языках Республики Казахстан»</w:t>
      </w:r>
      <w:r w:rsidRPr="00E471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правах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борьбе с коррупцией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государственных социальных пособиях по инвалидности, по случаю потери кормильца и по возрасту»</w:t>
      </w:r>
      <w:r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специальных социальных услугах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профилактике правонарушений среди несовершеннолетних и предупреждение детской безнадзорности и беспризорности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государственные общеобязательные стандарты образования, педагогику,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педагогическую психологию, достижения педагогической науки и практики, основы экономики, правила и нормы охраны труда, техники безопасности и противопожарной защиты, санитарные правила и нормы.</w:t>
      </w:r>
    </w:p>
    <w:p w:rsidR="00887F29" w:rsidRPr="00887F29" w:rsidRDefault="009F2D9A" w:rsidP="00887F2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F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квалификации: </w:t>
      </w:r>
    </w:p>
    <w:p w:rsidR="00887F29" w:rsidRDefault="00887F29" w:rsidP="00887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9F2D9A">
        <w:rPr>
          <w:rFonts w:ascii="Times New Roman" w:hAnsi="Times New Roman" w:cs="Times New Roman"/>
          <w:sz w:val="28"/>
          <w:szCs w:val="28"/>
          <w:lang w:val="kk-KZ"/>
        </w:rPr>
        <w:t>специалист высшего уровня квалификации без категории, в том числе, учителя информатики, самопознания, музыки, изобразительного искусства, преподаватель – организатор НВП, технологии, физической культуры, черчения, учителя специальных дисциплин специализированных организаций оразования,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работы;</w:t>
      </w:r>
    </w:p>
    <w:p w:rsidR="00887F29" w:rsidRDefault="00887F29" w:rsidP="00887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9F2D9A">
        <w:rPr>
          <w:rFonts w:ascii="Times New Roman" w:hAnsi="Times New Roman" w:cs="Times New Roman"/>
          <w:sz w:val="28"/>
          <w:szCs w:val="28"/>
          <w:lang w:val="kk-KZ"/>
        </w:rPr>
        <w:t>специалист среднего уровня квалификации без категории, в том числе</w:t>
      </w:r>
      <w:r>
        <w:rPr>
          <w:rFonts w:ascii="Times New Roman" w:hAnsi="Times New Roman" w:cs="Times New Roman"/>
          <w:sz w:val="28"/>
          <w:szCs w:val="28"/>
          <w:lang w:val="kk-KZ"/>
        </w:rPr>
        <w:t>, учителя информатики, самопознания, музыки, изобразительного искусства, преподаватель – организатор НВП, технологии, физической культуры, черчения, учителя специальных дисциплин специализированных организаций оразования, учителей курсов вариативной части рабочего учебного плана техническое и профессиональное, послесреднее педагогическое образование без предъявления требований к стажу работы.</w:t>
      </w:r>
    </w:p>
    <w:p w:rsidR="00887F29" w:rsidRPr="00887F29" w:rsidRDefault="00887F29" w:rsidP="00887F2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F29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 с определением обязанностей для получения соответствующей категории:</w:t>
      </w:r>
    </w:p>
    <w:p w:rsidR="00887F29" w:rsidRDefault="00305752" w:rsidP="00887F2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87F29">
        <w:rPr>
          <w:rFonts w:ascii="Times New Roman" w:hAnsi="Times New Roman" w:cs="Times New Roman"/>
          <w:sz w:val="28"/>
          <w:szCs w:val="28"/>
          <w:lang w:val="kk-KZ"/>
        </w:rPr>
        <w:t>специалист высшего уровня квалификации второй категории:</w:t>
      </w:r>
    </w:p>
    <w:p w:rsidR="00887F29" w:rsidRDefault="00887F29" w:rsidP="00887F2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* должен отвечать общим требованиям, предъявляемым к учителю высшего уровня  квалификации без категории, кроме того, уметь самостоятельно разрабатывать методику преподавания предмета, использовать формы и методы активного обучения, уметь организовать диагностическую работу с обучающимися, обеспечивать устойчивые положительные результаты в учебно-воспитательной процессе, примать активное участие в работе творческих групп, методических объединений, школ передового опыта в рамках организации образования.</w:t>
      </w:r>
    </w:p>
    <w:p w:rsidR="00887F29" w:rsidRDefault="00887F29" w:rsidP="00887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752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работы;</w:t>
      </w:r>
    </w:p>
    <w:p w:rsidR="00887F29" w:rsidRDefault="00305752" w:rsidP="003057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специалист высшего уровня квалификации первой категории: </w:t>
      </w:r>
    </w:p>
    <w:p w:rsidR="00305752" w:rsidRDefault="00305752" w:rsidP="003057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требованиям, предъявляемым учителю высшего уровня квалификации второй категории, кроме того, владеть методиками анализа учебно-методической работы по предмету, составлять и реализовывать индивидуальные программы обучения, уметь руководить творческими семинарами, работой творческих групп, использовывать передовой педагогический опыт в своей работе. </w:t>
      </w:r>
    </w:p>
    <w:p w:rsidR="00305752" w:rsidRDefault="00305752" w:rsidP="003057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752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высшее педагогическое образование и стаж работы в должности учителя не менее 4-х лет, или наличие ученой или академической степени и стаж работы в должности учителя не менее 2 лет;</w:t>
      </w:r>
    </w:p>
    <w:p w:rsidR="00305752" w:rsidRDefault="00305752" w:rsidP="003057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высшего уровня квалификации высшей категории:</w:t>
      </w:r>
    </w:p>
    <w:p w:rsidR="00305752" w:rsidRPr="00305752" w:rsidRDefault="00305752" w:rsidP="003057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требованиям, предъявляемым учителю высшего уровня квалификации первой категории, кроме того, уметь разрабатывать новые учебные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программы, педагогические технологии, методики обучения и воспитания, вести работу по их апробации, составлять экспериментальные задачи по своему предмету, руководить творческими группами по реализации актуальных направлений в области образования. </w:t>
      </w:r>
    </w:p>
    <w:p w:rsidR="005452C7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752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высшее педагогическое образование и стаж работы в должности учителя не менее 5 лет или наличие  ученой или академической степени и стаж работы в должности учителя не менее 3 лет;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 среднего уровня квалификации второй категории: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общим требованиям, предъявляемым учителю среднего уровня квалификации без категории, кроме того, уметь использовать формы и методы активного обучения, организовать диагностическую работу с обучающимися, обеспечивать устойчивые положительные результаты в учебно – воспитательном процессе, примать активное участие в работе творческих групп, методических объединений, школ передового опыта в рамках организации образования. 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752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техническое и профессиональное педгогическое образования и стаж работы в должности учителя не менее 3 лет;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 среднего уровня квалификации первой категории: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общим требованиям, предъявляемым учителю среднего уровня квалификации второй категории, кроме того, уметь самостоятельно разрабатывать методику преподавания предмета, проводить диагностическую работу с обучающимися, руководить работой творческих групп, методических объединений,  школ передового опыта, иметь публикации в педагогических изданиях по проблемам образования. 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752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техническое и профессиональное педгогическое образования и стаж работы в должности учителя не менее 4 лет;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 среднего уровня квалификации высшей категории:</w:t>
      </w:r>
    </w:p>
    <w:p w:rsidR="00164166" w:rsidRDefault="0016416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общим требованиям, предъявляемым учителю среднего уровня квалификации первой категории, кроме того, уметь разрабатывать авторские программы преподавания предмета, новые учебные программы и педагогические технологии, вести работу по их апробации, составлять экспериментальные задачи по своему предмету, руководить творческими группами по разработке актуальных проблем в области образования. </w:t>
      </w:r>
    </w:p>
    <w:p w:rsidR="00164166" w:rsidRDefault="0082684F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5752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4166">
        <w:rPr>
          <w:rFonts w:ascii="Times New Roman" w:hAnsi="Times New Roman" w:cs="Times New Roman"/>
          <w:sz w:val="28"/>
          <w:szCs w:val="28"/>
          <w:lang w:val="kk-KZ"/>
        </w:rPr>
        <w:t>техническое и профессиональное педгогическое образования и стаж работ</w:t>
      </w:r>
      <w:r>
        <w:rPr>
          <w:rFonts w:ascii="Times New Roman" w:hAnsi="Times New Roman" w:cs="Times New Roman"/>
          <w:sz w:val="28"/>
          <w:szCs w:val="28"/>
          <w:lang w:val="kk-KZ"/>
        </w:rPr>
        <w:t>ы в должности учителя не менее 5</w:t>
      </w:r>
      <w:r w:rsidR="00164166">
        <w:rPr>
          <w:rFonts w:ascii="Times New Roman" w:hAnsi="Times New Roman" w:cs="Times New Roman"/>
          <w:sz w:val="28"/>
          <w:szCs w:val="28"/>
          <w:lang w:val="kk-KZ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2684F" w:rsidRDefault="0082684F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84F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Дополнительно для преподавателя – организатора начальной военной подготовки (НВП):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организует военно-патриотическое воспитание школьников. Совместно с замистителем директора по воспитательной работе, классными руководителями разрабатывает план военно – патриотической работы на учебный год и обеспечивает его выполнение. Принимает меры по развитию и укреплению материальной базы НВП организации образования, сохранности оборудования и инвентаря, соблюдения санитарно – гигиенических требований. Участвует в отборе юношей для поступления  в военные учебные заведения. Организует и проводит работу по постановке обучающихся на первичный воинский учет. Проводит занятия по начальной военной подготовке в учебное и внеурочное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время, руководит кружками по изучению основ военного дела, проводит практические занятия и тренировки по действиям в чрезвычайных ситуациях. Несет полную ответственность за кабинет по НВП и комнату для хранения специального имущества, разрабатывает план гражданской обороны (ГО), подготавливает и проводит занятия по ГО, отрабатывает мероприятия по действию в экстремальных ситуациях, обеспечивает готовность защитных сооружений, индивидуальных средств защиты по ГО в экстремальных ситуациях. </w:t>
      </w:r>
    </w:p>
    <w:p w:rsidR="0082684F" w:rsidRDefault="0082684F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2684F">
        <w:rPr>
          <w:rFonts w:ascii="Times New Roman" w:hAnsi="Times New Roman" w:cs="Times New Roman"/>
          <w:b/>
          <w:sz w:val="28"/>
          <w:szCs w:val="28"/>
          <w:lang w:val="kk-KZ"/>
        </w:rPr>
        <w:t>Должен знать: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Закон Республики Казахстан </w:t>
      </w:r>
      <w:r w:rsidRPr="008268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«О воинской  службе и статусе военнослужащих». </w:t>
      </w:r>
    </w:p>
    <w:p w:rsidR="0082684F" w:rsidRDefault="0082684F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116"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 – организатор НВП должен иметь:</w:t>
      </w:r>
      <w:r w:rsidRPr="0082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высшее педагогическое или высшее профессиональное  (военное, офицер запаса), техническое и профессиональное образование по соответствующеум профилю. </w:t>
      </w:r>
    </w:p>
    <w:p w:rsidR="009F7116" w:rsidRDefault="009F711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116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Дополнительно для учителя малокомплектных организаций образования 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дисциплине.</w:t>
      </w:r>
    </w:p>
    <w:p w:rsidR="009F7116" w:rsidRDefault="009F711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Примечание: учителям при преподавании курсов вариативной части рабочего учебного плана сохранятся квалификационная категория по основному предмету;  специалист соответственного профиля, не имеющий редагогического образования, при преподавании курсов вариативной части рабочего учебного плана  приравнивается к специалисту среднего уровня квалификации без категории; преподаватель – организатор НВП, имеющий высшее военное (офицер запаса) образование, квалификационная категория приравнивается квалификационной категории преподавателя – организатора НВП, имеющего высшее педагогическое образование; лица, оконившие средние школы с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классом до 1995 года, относятся к специалистам среднего уровня квалификации. </w:t>
      </w:r>
    </w:p>
    <w:p w:rsidR="004F2BEF" w:rsidRDefault="004F2BEF" w:rsidP="004F2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BEF" w:rsidRPr="009A23AF" w:rsidRDefault="004F2BEF" w:rsidP="004F2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3AF">
        <w:rPr>
          <w:rFonts w:ascii="Times New Roman" w:hAnsi="Times New Roman" w:cs="Times New Roman"/>
          <w:b/>
          <w:sz w:val="28"/>
          <w:szCs w:val="28"/>
        </w:rPr>
        <w:t>Педагог – психолог организации начального, основного среднего и общего среднего образования</w:t>
      </w:r>
    </w:p>
    <w:p w:rsidR="004F2BEF" w:rsidRDefault="004F2BEF" w:rsidP="004F2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BEF" w:rsidRDefault="009A23AF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3AF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деятельность, направленную на сохранение психологического и социального благополучия учащихся. Содействует охране прав личности в соответствии с Конвенцией по охране прав ребенка. Определяет факторы, препятствующие развитию личности обучающихся, воспитанников, и принимает меры по оказанию различного вида психологической помощи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реабилитационной и консультативной).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Проводит психологическую диагностику различного профиля и предназначения. </w:t>
      </w:r>
    </w:p>
    <w:p w:rsidR="009A23AF" w:rsidRDefault="009A23AF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 по материалам исследовательских работ с целью ориентации преподавательского коллектива, а  также родителей учащихся или лиц, их заменяющих в проблемах личностного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обучающихся, воспитанников. Ведет документацию по установленной форме.</w:t>
      </w:r>
    </w:p>
    <w:p w:rsidR="009A23AF" w:rsidRDefault="009A23AF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поиску.</w:t>
      </w:r>
    </w:p>
    <w:p w:rsidR="009A23AF" w:rsidRDefault="00C04D07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степень развития учащихся, диагностирует нарушения социального развития детей и подростков, проводит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коррекцию. Формирует психологическую культуру обучающихся, воспитанников, педагогических работников и родителей учащихся или лиц, их заменяющих. Консультирует работников организации образования по вопросам практического применения психологии, ориентированной на повышение социально – психологической компетентности обучающихся, воспитанников, педагогических работников, родителей учащихся или лиц, их заменяющих.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образовательной программой. Владеет компьютерной грамотностью, информационно – коммуникационной компетентностью. Повышает свою профессиональную квалификацию. Обеспечивает охрану жизни, здоровья и прав учащихся в период образовательного процесса. Выполняет правила и нормы охраны труда, техники безопасности и противопожарной безопасности.</w:t>
      </w:r>
    </w:p>
    <w:p w:rsidR="00EE277C" w:rsidRDefault="00C04D07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b/>
          <w:sz w:val="28"/>
          <w:szCs w:val="28"/>
        </w:rPr>
        <w:t>Должен знать:</w:t>
      </w:r>
      <w:r>
        <w:rPr>
          <w:rFonts w:ascii="Times New Roman" w:hAnsi="Times New Roman" w:cs="Times New Roman"/>
          <w:sz w:val="28"/>
          <w:szCs w:val="28"/>
        </w:rPr>
        <w:t xml:space="preserve"> Закон  Республики Казахстан, законы Республики Казахстан «Об образовании», «О социальной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коррекционной поддержке детей с ограниченными возможностями», «О правах ребенка  в Республике Казахстан», «О языках в Республике Казахстан», «О борьбе с коррупцией», «О браке  и семье» и другие нормативные правовые акты по вопросам образования, общую психологию, педагогическую психологию</w:t>
      </w:r>
      <w:r w:rsidR="00EE277C">
        <w:rPr>
          <w:rFonts w:ascii="Times New Roman" w:hAnsi="Times New Roman" w:cs="Times New Roman"/>
          <w:sz w:val="28"/>
          <w:szCs w:val="28"/>
        </w:rPr>
        <w:t xml:space="preserve"> и общую психологию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277C">
        <w:rPr>
          <w:rFonts w:ascii="Times New Roman" w:hAnsi="Times New Roman" w:cs="Times New Roman"/>
          <w:sz w:val="28"/>
          <w:szCs w:val="28"/>
        </w:rPr>
        <w:t xml:space="preserve"> психологию личности и дифференциальную психологию, </w:t>
      </w:r>
      <w:r>
        <w:rPr>
          <w:rFonts w:ascii="Times New Roman" w:hAnsi="Times New Roman" w:cs="Times New Roman"/>
          <w:sz w:val="28"/>
          <w:szCs w:val="28"/>
        </w:rPr>
        <w:t xml:space="preserve"> детскую и </w:t>
      </w:r>
      <w:proofErr w:type="gramStart"/>
      <w:r w:rsidR="00EE277C">
        <w:rPr>
          <w:rFonts w:ascii="Times New Roman" w:hAnsi="Times New Roman" w:cs="Times New Roman"/>
          <w:sz w:val="28"/>
          <w:szCs w:val="28"/>
        </w:rPr>
        <w:t xml:space="preserve">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="00EE277C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r w:rsidR="00EE277C">
        <w:rPr>
          <w:rFonts w:ascii="Times New Roman" w:hAnsi="Times New Roman" w:cs="Times New Roman"/>
          <w:sz w:val="28"/>
          <w:szCs w:val="28"/>
        </w:rPr>
        <w:t xml:space="preserve">, основы дефектологии, психотерапии, сексологии, психогигиены, профориентации, </w:t>
      </w:r>
      <w:proofErr w:type="spellStart"/>
      <w:r w:rsidR="00EE277C">
        <w:rPr>
          <w:rFonts w:ascii="Times New Roman" w:hAnsi="Times New Roman" w:cs="Times New Roman"/>
          <w:sz w:val="28"/>
          <w:szCs w:val="28"/>
        </w:rPr>
        <w:t>профессиоведения</w:t>
      </w:r>
      <w:proofErr w:type="spellEnd"/>
      <w:r w:rsidR="00EE277C">
        <w:rPr>
          <w:rFonts w:ascii="Times New Roman" w:hAnsi="Times New Roman" w:cs="Times New Roman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="00EE277C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EE277C">
        <w:rPr>
          <w:rFonts w:ascii="Times New Roman" w:hAnsi="Times New Roman" w:cs="Times New Roman"/>
          <w:sz w:val="28"/>
          <w:szCs w:val="28"/>
        </w:rPr>
        <w:t xml:space="preserve">, методы активного обучения, социально – психологического тренинга общения, современные методы индивидуальной и групповой </w:t>
      </w:r>
      <w:proofErr w:type="spellStart"/>
      <w:r w:rsidR="00EE277C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="00EE277C">
        <w:rPr>
          <w:rFonts w:ascii="Times New Roman" w:hAnsi="Times New Roman" w:cs="Times New Roman"/>
          <w:sz w:val="28"/>
          <w:szCs w:val="28"/>
        </w:rPr>
        <w:t>, диагностики и коррекции нормального и аномального развития ребенка, основы трудового законодательства, правила и нормы охраны труда, техники безопасности и противопожарной защиты, санитарные</w:t>
      </w:r>
      <w:proofErr w:type="gramEnd"/>
      <w:r w:rsidR="00EE277C">
        <w:rPr>
          <w:rFonts w:ascii="Times New Roman" w:hAnsi="Times New Roman" w:cs="Times New Roman"/>
          <w:sz w:val="28"/>
          <w:szCs w:val="28"/>
        </w:rPr>
        <w:t xml:space="preserve"> правила и нормы. </w:t>
      </w:r>
    </w:p>
    <w:p w:rsidR="00EE277C" w:rsidRPr="00EE277C" w:rsidRDefault="00EE277C" w:rsidP="009A23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7C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C04D07" w:rsidRDefault="00EE277C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 высшего уровня квалификации без категории: высшее профессиональное образование по соответствующему профилю без предъявления требований к стажу работы. </w:t>
      </w:r>
    </w:p>
    <w:p w:rsidR="003B3AC6" w:rsidRPr="003B3AC6" w:rsidRDefault="003B3AC6" w:rsidP="009A23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C6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 с определением обязанностей для получения соответствующей категории: </w:t>
      </w:r>
    </w:p>
    <w:p w:rsidR="003B3AC6" w:rsidRDefault="003B3AC6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высшего уровня квалификации второй категории: </w:t>
      </w:r>
    </w:p>
    <w:p w:rsidR="009A23AF" w:rsidRDefault="003B3AC6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60F65">
        <w:rPr>
          <w:rFonts w:ascii="Times New Roman" w:hAnsi="Times New Roman" w:cs="Times New Roman"/>
          <w:sz w:val="28"/>
          <w:szCs w:val="28"/>
        </w:rPr>
        <w:t xml:space="preserve">должен отвечать общим требованиям, предъявляемым педагогу – психологу высшего уровня квалификации без категории, кроме того, владеть современными психологическими методиками, уметь выделять приоритеты в конкретной психологической работе с детьми и подростками на уровне данной организации образования, участвовать в разработке новых технологий </w:t>
      </w:r>
      <w:proofErr w:type="spellStart"/>
      <w:proofErr w:type="gramStart"/>
      <w:r w:rsidR="00260F6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60F65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="00260F65">
        <w:rPr>
          <w:rFonts w:ascii="Times New Roman" w:hAnsi="Times New Roman" w:cs="Times New Roman"/>
          <w:sz w:val="28"/>
          <w:szCs w:val="28"/>
        </w:rPr>
        <w:t xml:space="preserve"> работы с детьми  и подростками, участвовать в работе методического семинара по освоению передового </w:t>
      </w:r>
      <w:proofErr w:type="spellStart"/>
      <w:r w:rsidR="00260F6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60F65">
        <w:rPr>
          <w:rFonts w:ascii="Times New Roman" w:hAnsi="Times New Roman" w:cs="Times New Roman"/>
          <w:sz w:val="28"/>
          <w:szCs w:val="28"/>
        </w:rPr>
        <w:t xml:space="preserve"> – педагогического опыта в образовательном учреждении.</w:t>
      </w:r>
    </w:p>
    <w:p w:rsidR="00260F65" w:rsidRDefault="00260F65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5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по соответствующему профилю и стаж работы в должности педагога – психолога не менее 2 лет;</w:t>
      </w:r>
    </w:p>
    <w:p w:rsidR="00260F65" w:rsidRDefault="00260F65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высшего уровня квалификации первой категории:</w:t>
      </w:r>
    </w:p>
    <w:p w:rsidR="00260F65" w:rsidRDefault="00260F65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должен отвечать требованиям, предъявляемым педагогу – психологу высшего уровня квалификации второй категории, кроме того,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квалификацию, руководить работой семинаров по освоению передового опыта. </w:t>
      </w:r>
    </w:p>
    <w:p w:rsidR="00260F65" w:rsidRDefault="00260F65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5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по соответствующему профилю и стаж работы в должности педагога – психолога не менее 3 лет;</w:t>
      </w:r>
    </w:p>
    <w:p w:rsidR="00260F65" w:rsidRDefault="00260F65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высшего уровня квалификации высшей категории:</w:t>
      </w:r>
    </w:p>
    <w:p w:rsidR="00260F65" w:rsidRDefault="00260F65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должен отвечать требованиям, предъявляемым педагогу – психологу высшего уровня квалификации первой категории, кроме того, самостоятельно разрабатывать новые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по работе с детьми и подростками. </w:t>
      </w:r>
    </w:p>
    <w:p w:rsidR="00260F65" w:rsidRDefault="00260F65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5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по соответствующему профилю и стаж работы в должности педагога – психолога не менее 5 лет. </w:t>
      </w:r>
    </w:p>
    <w:p w:rsidR="0021011F" w:rsidRDefault="0021011F" w:rsidP="00210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11F" w:rsidRPr="000630A1" w:rsidRDefault="0021011F" w:rsidP="002101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A1">
        <w:rPr>
          <w:rFonts w:ascii="Times New Roman" w:hAnsi="Times New Roman" w:cs="Times New Roman"/>
          <w:b/>
          <w:sz w:val="28"/>
          <w:szCs w:val="28"/>
        </w:rPr>
        <w:t>Вожатый, старший вожатый</w:t>
      </w:r>
    </w:p>
    <w:p w:rsidR="0021011F" w:rsidRDefault="0021011F" w:rsidP="002101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деятельности детских общественных организаций, объединений. Помогает детям и подросткам в планировании деятельности их объединений, организаций, способствует обновлению содержания и форм их деятельности. Строит работу с учетом инициативы, возрастных интересов и потребности детей и подростков. Организует коллективно – творческую деятельность. Обеспечивает условия для широкого информирования детей и подростков о действующих организациях, объединениях. Создает благоприятные условия, позволяющие детям и подросткам проявлять гражданскую и нравственную позицию, реализовать свои интересы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потребности, интересно и с пользой для их развития проводить свободное время. Проводит культурно – 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Организует их отдых в период каникул. Изучает и использует передовой опыт работы с детьми и подростками. </w:t>
      </w:r>
    </w:p>
    <w:p w:rsidR="000630A1" w:rsidRDefault="000630A1" w:rsidP="002101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работу по подбору и подготовке руководителей (организаторов) первичных коллективов детских организаций, объединений. </w:t>
      </w:r>
    </w:p>
    <w:p w:rsidR="000630A1" w:rsidRDefault="000630A1" w:rsidP="002101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Владеет   компьютерной грамотностью, информационно – коммуникационной компетентностью. </w:t>
      </w:r>
    </w:p>
    <w:p w:rsidR="000630A1" w:rsidRDefault="000630A1" w:rsidP="002101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0A1">
        <w:rPr>
          <w:rFonts w:ascii="Times New Roman" w:hAnsi="Times New Roman" w:cs="Times New Roman"/>
          <w:b/>
          <w:sz w:val="28"/>
          <w:szCs w:val="28"/>
        </w:rPr>
        <w:t>Должен 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Конституцию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Республику Казахстан,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Трудовой к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одекс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Казахстан, законы Республики Казахстан  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«Об образовании»,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О языках Республики Казахстан»</w:t>
      </w:r>
      <w:r w:rsidRPr="00E471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правах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E47176">
        <w:rPr>
          <w:rFonts w:ascii="Times New Roman" w:hAnsi="Times New Roman" w:cs="Times New Roman"/>
          <w:sz w:val="28"/>
          <w:szCs w:val="28"/>
          <w:u w:val="single"/>
          <w:lang w:val="kk-KZ"/>
        </w:rPr>
        <w:t>«О борьбе с коррупцией</w:t>
      </w:r>
      <w:r>
        <w:rPr>
          <w:rFonts w:ascii="Times New Roman" w:hAnsi="Times New Roman" w:cs="Times New Roman"/>
          <w:sz w:val="28"/>
          <w:szCs w:val="28"/>
          <w:lang w:val="kk-KZ"/>
        </w:rPr>
        <w:t>» и другие нормативные акты по вопросам образования, возрастную и специальную педагогику и психологию, физиологию, гигиену, закономерности и тенденцию развития детского движения, индивидуальные особенности и возрастные особенности обучающихся, воспитанников, детей; основы творческой деятельности; методику поиска и поддержки талантов, досуговой деятельности, отдыха, развлечений, основы законодательства о труде; правила работы и нормы охраны труда, техники безопасности и противопожарной  защиты; санитарные правила и нормы.</w:t>
      </w:r>
    </w:p>
    <w:p w:rsidR="000630A1" w:rsidRPr="00313EDE" w:rsidRDefault="000630A1" w:rsidP="0021011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E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 квалификации: </w:t>
      </w:r>
    </w:p>
    <w:p w:rsidR="00313EDE" w:rsidRDefault="00313EDE" w:rsidP="002101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специалист высшего уровня квалификации без категории: высшее педагогическое образование; </w:t>
      </w:r>
    </w:p>
    <w:p w:rsidR="00313EDE" w:rsidRDefault="00313EDE" w:rsidP="002101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специалист среднего уровня квалификации без категории: техническое и профессиональное, послесреднее педгогическое образование. </w:t>
      </w:r>
    </w:p>
    <w:p w:rsidR="00313EDE" w:rsidRPr="00313EDE" w:rsidRDefault="00313EDE" w:rsidP="0021011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квалификации с определением обязанностей для получения соответствующей категории: </w:t>
      </w:r>
    </w:p>
    <w:p w:rsidR="0021011F" w:rsidRDefault="00313EDE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высшего уровня квалификации второй категории:</w:t>
      </w:r>
    </w:p>
    <w:p w:rsidR="00313EDE" w:rsidRDefault="00313EDE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должен отвечать общим требованиям, предъявляемым вожатым высшего уровня квалификации без категории, кроме того, уметь самостоятельно организовывать индивидуальную и групповую работу с детьми.</w:t>
      </w:r>
    </w:p>
    <w:p w:rsidR="00313EDE" w:rsidRDefault="00313EDE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018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018">
        <w:rPr>
          <w:rFonts w:ascii="Times New Roman" w:hAnsi="Times New Roman" w:cs="Times New Roman"/>
          <w:sz w:val="28"/>
          <w:szCs w:val="28"/>
          <w:lang w:val="kk-KZ"/>
        </w:rPr>
        <w:t>высшее педагогическое образование и стаж работы в должности вожатого не менее 3 лет;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высшего уровня квалификации первой категории: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должен отвечать общим требованиям, предъявляемым вожатым высшего уровня квалификации второй категории, кроме того, владеть организационными формами диагностической работы с детьми, иметь навыки исследователькой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педагогических опыт в своей работе.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018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и стаж работы в должности старшего вожатого не менее 4 лет;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специалист высшего уровня квалификации высшей категории: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общим требованиям, предъявляемым вожатым высшего уровня квалификации первой категории, кроме того, владеть технологиями анализа организационно – методической деятельности. 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018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высшее педагогическое образование и стаж работы в должности  вожатого не менее 4 лет;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среднего уровня квалификации  второй категории:</w:t>
      </w:r>
    </w:p>
    <w:p w:rsidR="00260F65" w:rsidRDefault="00D26018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должен отвечать общим требованиям, предъявляемым вожатому среднего уровня квалификации без категории, кроме того, уметь самостоятельно разрабатывать рекомендации по организации индивидуальной работы с детьми.</w:t>
      </w:r>
    </w:p>
    <w:p w:rsidR="00D26018" w:rsidRPr="00D26018" w:rsidRDefault="00D26018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018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техническое  и профессиональное, послесреднее педагогическое образование и опыт работы в должности вожатого не менее 3 лет; 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старший специалист среднего уровня квалификации  первой  категории:</w:t>
      </w:r>
    </w:p>
    <w:p w:rsidR="00D26018" w:rsidRDefault="00D26018" w:rsidP="00D260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должен отвечать общим требованиям, предъявляемым вожатому среднего уровня квалификации второй категории, кроме того, владеть  организационными формами диагностичекой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мероприятий. </w:t>
      </w:r>
    </w:p>
    <w:p w:rsidR="008738E1" w:rsidRPr="00D26018" w:rsidRDefault="008738E1" w:rsidP="008738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018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техническое  и профессиональное, послесреднее педагогическое образование и опыт работы в должности вожатого не менее 4 лет; </w:t>
      </w:r>
    </w:p>
    <w:p w:rsidR="008738E1" w:rsidRDefault="008738E1" w:rsidP="008738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старший специалист среднего уровня квалификации  высшей  категории:</w:t>
      </w:r>
    </w:p>
    <w:p w:rsidR="00D26018" w:rsidRDefault="008738E1" w:rsidP="008738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должен отвечать общим требованиям, предъявляемым вожатому среднего уровня квалификации первой категории, кроме того, владеть методиками анализа организационно – методической деятельности, использовать передовой педагогический  опыт в своей работе.</w:t>
      </w:r>
    </w:p>
    <w:p w:rsidR="008738E1" w:rsidRDefault="008738E1" w:rsidP="008738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8E1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техническое  и профессиональное, послесреднее педагогическое образование по профилю и опыт работы в должности вожатого не менее 5 лет.</w:t>
      </w:r>
    </w:p>
    <w:p w:rsidR="00D26018" w:rsidRPr="00D26018" w:rsidRDefault="00D26018" w:rsidP="00260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0F65" w:rsidRDefault="00260F65" w:rsidP="009A23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8E1" w:rsidRPr="00533AB5" w:rsidRDefault="008738E1" w:rsidP="009A23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8E1" w:rsidRPr="00533AB5" w:rsidRDefault="008738E1" w:rsidP="009A23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AB5">
        <w:rPr>
          <w:rFonts w:ascii="Times New Roman" w:hAnsi="Times New Roman" w:cs="Times New Roman"/>
          <w:b/>
          <w:sz w:val="28"/>
          <w:szCs w:val="28"/>
        </w:rPr>
        <w:t>И.о. директора школы</w:t>
      </w:r>
    </w:p>
    <w:p w:rsidR="008738E1" w:rsidRPr="00533AB5" w:rsidRDefault="008738E1" w:rsidP="009A23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AB5">
        <w:rPr>
          <w:rFonts w:ascii="Times New Roman" w:hAnsi="Times New Roman" w:cs="Times New Roman"/>
          <w:b/>
          <w:sz w:val="28"/>
          <w:szCs w:val="28"/>
        </w:rPr>
        <w:t xml:space="preserve"> КГУ «Зареченская средняя школа»  _______ Е.С. Сапарова</w:t>
      </w:r>
    </w:p>
    <w:p w:rsidR="009F7116" w:rsidRPr="0082684F" w:rsidRDefault="009F7116" w:rsidP="005452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52C7" w:rsidRPr="00E24047" w:rsidRDefault="005452C7" w:rsidP="00E471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6A05" w:rsidRDefault="00E47176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Default="001F420E" w:rsidP="00E4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E" w:rsidRPr="001F420E" w:rsidRDefault="001F420E" w:rsidP="001F4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1F420E" w:rsidRPr="001F420E" w:rsidRDefault="001F420E" w:rsidP="001F4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0E">
        <w:rPr>
          <w:rFonts w:ascii="Times New Roman" w:hAnsi="Times New Roman" w:cs="Times New Roman"/>
          <w:b/>
          <w:sz w:val="28"/>
          <w:szCs w:val="28"/>
        </w:rPr>
        <w:t>педагогических работников  КГУ «Зареченская средняя школа»,</w:t>
      </w:r>
    </w:p>
    <w:p w:rsidR="001F420E" w:rsidRPr="001F420E" w:rsidRDefault="001F420E" w:rsidP="001F4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20E">
        <w:rPr>
          <w:rFonts w:ascii="Times New Roman" w:hAnsi="Times New Roman" w:cs="Times New Roman"/>
          <w:b/>
          <w:sz w:val="28"/>
          <w:szCs w:val="28"/>
        </w:rPr>
        <w:t>ознакомившихся</w:t>
      </w:r>
      <w:proofErr w:type="gramEnd"/>
      <w:r w:rsidRPr="001F420E">
        <w:rPr>
          <w:rFonts w:ascii="Times New Roman" w:hAnsi="Times New Roman" w:cs="Times New Roman"/>
          <w:b/>
          <w:sz w:val="28"/>
          <w:szCs w:val="28"/>
        </w:rPr>
        <w:t xml:space="preserve"> с должностными инструкциями</w:t>
      </w:r>
    </w:p>
    <w:p w:rsidR="001F420E" w:rsidRDefault="001F420E" w:rsidP="001F4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632" w:type="dxa"/>
        <w:tblLook w:val="04A0"/>
      </w:tblPr>
      <w:tblGrid>
        <w:gridCol w:w="567"/>
        <w:gridCol w:w="4821"/>
        <w:gridCol w:w="3685"/>
        <w:gridCol w:w="1559"/>
      </w:tblGrid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Ф.И.О. учителя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Преподаваемые предметы 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Сапарова Екатерина Салаватовна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И.о. директора школы, учитель биологии и химии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Жорабек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Ольга Ивановна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Зам. директора по УВР, учитель самопознания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Чуфарова Анна Алексеевна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Зам. директора по ВР, учитель географии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Алексеенко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Валентина Алексеевна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Алибекова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Библиотекарь, учитель истории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Аманбаева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Акмарал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Тлеулесовна</w:t>
            </w:r>
            <w:proofErr w:type="spellEnd"/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Психолог, учитель самопознания и информатики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Башлыкова Ольга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Илексеевна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Гаер Ирина Александровна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Галиева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Баглан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Дайынбековна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казахского языка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Гордель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Ирина Александровна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Евтух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Лариса Леонидовна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Заговора Вадим Юрьевич 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Кристина Николаевна 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биологии, химии и истории, информатики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Коренькова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Юлия Юрьевна</w:t>
            </w:r>
          </w:p>
        </w:tc>
        <w:tc>
          <w:tcPr>
            <w:tcW w:w="3685" w:type="dxa"/>
          </w:tcPr>
          <w:p w:rsidR="001F420E" w:rsidRPr="00B1104A" w:rsidRDefault="00B1104A" w:rsidP="00B1104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Вожатая, учитель физики и биологии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Лопатин Владимир Иванович 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Мукаш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Сандугаш</w:t>
            </w:r>
            <w:proofErr w:type="spellEnd"/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казахского языка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Хоменко Людмила Николаевна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3D52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Шаля Надежда </w:t>
            </w:r>
            <w:proofErr w:type="spellStart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>Янисовна</w:t>
            </w:r>
            <w:proofErr w:type="spellEnd"/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F420E" w:rsidRPr="00B1104A" w:rsidRDefault="00B1104A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Медицинский работник </w:t>
            </w: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20E" w:rsidRPr="00B1104A" w:rsidTr="00533AB5">
        <w:tc>
          <w:tcPr>
            <w:tcW w:w="567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1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420E" w:rsidRPr="00B1104A" w:rsidRDefault="001F420E" w:rsidP="001F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F420E" w:rsidRDefault="001F420E" w:rsidP="001F4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420E" w:rsidRPr="00D76A05" w:rsidRDefault="001F420E" w:rsidP="001F4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F420E" w:rsidRPr="00D76A05" w:rsidSect="00533AB5">
      <w:pgSz w:w="11906" w:h="16838"/>
      <w:pgMar w:top="1134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2F8"/>
    <w:multiLevelType w:val="hybridMultilevel"/>
    <w:tmpl w:val="84F8B64C"/>
    <w:lvl w:ilvl="0" w:tplc="E0326E28">
      <w:start w:val="2017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A05"/>
    <w:rsid w:val="00010416"/>
    <w:rsid w:val="000630A1"/>
    <w:rsid w:val="00123C01"/>
    <w:rsid w:val="00155F2B"/>
    <w:rsid w:val="00163901"/>
    <w:rsid w:val="00164166"/>
    <w:rsid w:val="001B0492"/>
    <w:rsid w:val="001F420E"/>
    <w:rsid w:val="0021011F"/>
    <w:rsid w:val="00237160"/>
    <w:rsid w:val="0024088A"/>
    <w:rsid w:val="00260F65"/>
    <w:rsid w:val="002E7FF1"/>
    <w:rsid w:val="00305752"/>
    <w:rsid w:val="00313EDE"/>
    <w:rsid w:val="003B3AC6"/>
    <w:rsid w:val="004F2BEF"/>
    <w:rsid w:val="00533AB5"/>
    <w:rsid w:val="005452C7"/>
    <w:rsid w:val="007147B0"/>
    <w:rsid w:val="0082684F"/>
    <w:rsid w:val="00843826"/>
    <w:rsid w:val="008738E1"/>
    <w:rsid w:val="00887F29"/>
    <w:rsid w:val="00963A18"/>
    <w:rsid w:val="0098439C"/>
    <w:rsid w:val="009A23AF"/>
    <w:rsid w:val="009F2D9A"/>
    <w:rsid w:val="009F7116"/>
    <w:rsid w:val="00A25D2C"/>
    <w:rsid w:val="00B1104A"/>
    <w:rsid w:val="00C04D07"/>
    <w:rsid w:val="00D26018"/>
    <w:rsid w:val="00D76A05"/>
    <w:rsid w:val="00E24047"/>
    <w:rsid w:val="00E47176"/>
    <w:rsid w:val="00EE277C"/>
    <w:rsid w:val="00F40EBC"/>
    <w:rsid w:val="00FB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26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843826"/>
  </w:style>
  <w:style w:type="paragraph" w:styleId="a7">
    <w:name w:val="Document Map"/>
    <w:basedOn w:val="a"/>
    <w:link w:val="a8"/>
    <w:uiPriority w:val="99"/>
    <w:semiHidden/>
    <w:unhideWhenUsed/>
    <w:rsid w:val="0012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23C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F4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52E6-47A5-4815-95DF-35A6ADEC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27</cp:revision>
  <cp:lastPrinted>2017-11-25T10:38:00Z</cp:lastPrinted>
  <dcterms:created xsi:type="dcterms:W3CDTF">2017-11-25T09:23:00Z</dcterms:created>
  <dcterms:modified xsi:type="dcterms:W3CDTF">2017-11-29T07:22:00Z</dcterms:modified>
</cp:coreProperties>
</file>