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C5" w:rsidRPr="003A66C5" w:rsidRDefault="003A66C5" w:rsidP="003A66C5">
      <w:pPr>
        <w:pStyle w:val="a5"/>
        <w:jc w:val="right"/>
        <w:rPr>
          <w:rFonts w:ascii="Times New Roman" w:hAnsi="Times New Roman" w:cs="Times New Roman"/>
          <w:b/>
          <w:sz w:val="28"/>
        </w:rPr>
      </w:pPr>
      <w:r w:rsidRPr="003A66C5">
        <w:rPr>
          <w:rFonts w:ascii="Times New Roman" w:hAnsi="Times New Roman" w:cs="Times New Roman"/>
          <w:b/>
          <w:sz w:val="28"/>
          <w:lang w:val="kk-KZ"/>
        </w:rPr>
        <w:t>БЕКІТЕМІН</w:t>
      </w:r>
      <w:r w:rsidRPr="003A66C5">
        <w:rPr>
          <w:rFonts w:ascii="Times New Roman" w:hAnsi="Times New Roman" w:cs="Times New Roman"/>
          <w:b/>
          <w:sz w:val="28"/>
        </w:rPr>
        <w:t xml:space="preserve">:                                                  </w:t>
      </w:r>
    </w:p>
    <w:p w:rsidR="003A66C5" w:rsidRPr="003A66C5" w:rsidRDefault="003A66C5" w:rsidP="003A66C5">
      <w:pPr>
        <w:pStyle w:val="a5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3A66C5">
        <w:rPr>
          <w:rFonts w:ascii="Times New Roman" w:hAnsi="Times New Roman" w:cs="Times New Roman"/>
          <w:b/>
          <w:sz w:val="28"/>
          <w:lang w:val="kk-KZ"/>
        </w:rPr>
        <w:t xml:space="preserve">Мектеп директоры:                                     </w:t>
      </w:r>
    </w:p>
    <w:p w:rsidR="003A66C5" w:rsidRPr="003A66C5" w:rsidRDefault="003A66C5" w:rsidP="003A66C5">
      <w:pPr>
        <w:pStyle w:val="a5"/>
        <w:jc w:val="right"/>
        <w:rPr>
          <w:rFonts w:ascii="Times New Roman" w:eastAsia="Times New Roman" w:hAnsi="Times New Roman" w:cs="Times New Roman"/>
          <w:b/>
          <w:bCs/>
          <w:iCs/>
          <w:color w:val="3C4046"/>
          <w:sz w:val="36"/>
          <w:szCs w:val="28"/>
          <w:lang w:eastAsia="ru-RU"/>
        </w:rPr>
      </w:pPr>
      <w:r w:rsidRPr="003A66C5">
        <w:rPr>
          <w:rFonts w:ascii="Times New Roman" w:hAnsi="Times New Roman" w:cs="Times New Roman"/>
          <w:b/>
          <w:sz w:val="28"/>
          <w:lang w:val="kk-KZ"/>
        </w:rPr>
        <w:t xml:space="preserve">_________Сапарова Е.С.                               </w:t>
      </w: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28"/>
          <w:szCs w:val="28"/>
          <w:lang w:eastAsia="ru-RU"/>
        </w:rPr>
      </w:pPr>
    </w:p>
    <w:p w:rsidR="003A66C5" w:rsidRP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 </w:t>
      </w:r>
    </w:p>
    <w:p w:rsidR="000400E0" w:rsidRP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мероприятий </w:t>
      </w:r>
      <w:r w:rsidR="000400E0"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месячника</w:t>
      </w:r>
      <w:r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лыжным гонкам</w:t>
      </w:r>
    </w:p>
    <w:p w:rsidR="000400E0" w:rsidRPr="003A66C5" w:rsidRDefault="000400E0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«Лыжня зовёт»</w:t>
      </w:r>
    </w:p>
    <w:p w:rsidR="000400E0" w:rsidRP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Зареченской средней школе</w:t>
      </w:r>
    </w:p>
    <w:p w:rsidR="000400E0" w:rsidRP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период 4.01 по </w:t>
      </w:r>
      <w:r w:rsidR="000400E0"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31.01.</w:t>
      </w:r>
      <w:r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 w:rsidR="000400E0" w:rsidRPr="003A66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19</w:t>
      </w:r>
    </w:p>
    <w:p w:rsidR="000400E0" w:rsidRPr="003A66C5" w:rsidRDefault="000400E0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4"/>
        <w:tblW w:w="10031" w:type="dxa"/>
        <w:tblLook w:val="04A0"/>
      </w:tblPr>
      <w:tblGrid>
        <w:gridCol w:w="817"/>
        <w:gridCol w:w="3402"/>
        <w:gridCol w:w="1843"/>
        <w:gridCol w:w="3969"/>
      </w:tblGrid>
      <w:tr w:rsidR="000400E0" w:rsidRPr="003A66C5" w:rsidTr="003A66C5">
        <w:tc>
          <w:tcPr>
            <w:tcW w:w="817" w:type="dxa"/>
          </w:tcPr>
          <w:p w:rsidR="000400E0" w:rsidRPr="003A66C5" w:rsidRDefault="000400E0" w:rsidP="004A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0400E0" w:rsidRPr="003A66C5" w:rsidRDefault="000400E0" w:rsidP="004A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0400E0" w:rsidRPr="003A66C5" w:rsidRDefault="003A66C5" w:rsidP="004A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</w:t>
            </w:r>
            <w:r w:rsidR="000400E0" w:rsidRPr="003A6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3969" w:type="dxa"/>
          </w:tcPr>
          <w:p w:rsidR="000400E0" w:rsidRPr="003A66C5" w:rsidRDefault="000400E0" w:rsidP="004A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00E0" w:rsidRPr="003A66C5" w:rsidTr="003A66C5">
        <w:tc>
          <w:tcPr>
            <w:tcW w:w="817" w:type="dxa"/>
          </w:tcPr>
          <w:p w:rsidR="000400E0" w:rsidRPr="003A66C5" w:rsidRDefault="000400E0" w:rsidP="00040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0400E0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месячника. Лыжный забег.</w:t>
            </w:r>
          </w:p>
        </w:tc>
        <w:tc>
          <w:tcPr>
            <w:tcW w:w="1843" w:type="dxa"/>
          </w:tcPr>
          <w:p w:rsidR="000400E0" w:rsidRPr="003A66C5" w:rsidRDefault="000400E0" w:rsidP="00040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4.01</w:t>
            </w:r>
          </w:p>
        </w:tc>
        <w:tc>
          <w:tcPr>
            <w:tcW w:w="3969" w:type="dxa"/>
          </w:tcPr>
          <w:p w:rsidR="000400E0" w:rsidRPr="003A66C5" w:rsidRDefault="000400E0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Сапарова Е.С.</w:t>
            </w:r>
          </w:p>
          <w:p w:rsidR="000400E0" w:rsidRPr="003A66C5" w:rsidRDefault="000400E0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 </w:t>
            </w: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</w:t>
            </w:r>
            <w:r w:rsid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Адушкина Л.В.</w:t>
            </w:r>
          </w:p>
          <w:p w:rsidR="000400E0" w:rsidRPr="003A66C5" w:rsidRDefault="003A66C5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Лопатин В.И., Заговора В.Ю.</w:t>
            </w:r>
          </w:p>
        </w:tc>
      </w:tr>
      <w:tr w:rsidR="000400E0" w:rsidRPr="003A66C5" w:rsidTr="003A66C5">
        <w:tc>
          <w:tcPr>
            <w:tcW w:w="817" w:type="dxa"/>
          </w:tcPr>
          <w:p w:rsidR="000400E0" w:rsidRPr="003A66C5" w:rsidRDefault="000400E0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0400E0" w:rsidRPr="003A66C5" w:rsidRDefault="000400E0" w:rsidP="000400E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</w:t>
            </w:r>
          </w:p>
        </w:tc>
        <w:tc>
          <w:tcPr>
            <w:tcW w:w="1843" w:type="dxa"/>
          </w:tcPr>
          <w:p w:rsidR="000400E0" w:rsidRPr="003A66C5" w:rsidRDefault="003A66C5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="000400E0"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969" w:type="dxa"/>
          </w:tcPr>
          <w:p w:rsidR="003A66C5" w:rsidRPr="003A66C5" w:rsidRDefault="003A66C5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 </w:t>
            </w: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Адушкина Л.В.</w:t>
            </w:r>
          </w:p>
          <w:p w:rsidR="000400E0" w:rsidRPr="003A66C5" w:rsidRDefault="003A66C5" w:rsidP="003A66C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Лопатин В.И., Заговора В.Ю.</w:t>
            </w:r>
          </w:p>
        </w:tc>
      </w:tr>
      <w:tr w:rsidR="000400E0" w:rsidRPr="003A66C5" w:rsidTr="003A66C5">
        <w:tc>
          <w:tcPr>
            <w:tcW w:w="817" w:type="dxa"/>
          </w:tcPr>
          <w:p w:rsidR="000400E0" w:rsidRPr="003A66C5" w:rsidRDefault="000400E0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0400E0" w:rsidRPr="003A66C5" w:rsidRDefault="000400E0" w:rsidP="000400E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 среди учащихся 2-4 классов</w:t>
            </w:r>
          </w:p>
        </w:tc>
        <w:tc>
          <w:tcPr>
            <w:tcW w:w="1843" w:type="dxa"/>
          </w:tcPr>
          <w:p w:rsidR="000400E0" w:rsidRPr="003A66C5" w:rsidRDefault="000400E0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3969" w:type="dxa"/>
          </w:tcPr>
          <w:p w:rsidR="003A66C5" w:rsidRPr="003A66C5" w:rsidRDefault="003A66C5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0400E0" w:rsidRPr="003A66C5" w:rsidRDefault="003A66C5" w:rsidP="003A66C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Лопатин В.И., Заговора В.Ю.</w:t>
            </w:r>
          </w:p>
        </w:tc>
      </w:tr>
      <w:tr w:rsidR="000400E0" w:rsidRPr="003A66C5" w:rsidTr="003A66C5">
        <w:tc>
          <w:tcPr>
            <w:tcW w:w="817" w:type="dxa"/>
          </w:tcPr>
          <w:p w:rsidR="000400E0" w:rsidRPr="003A66C5" w:rsidRDefault="000400E0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0400E0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на тему «Физическая  активность» </w:t>
            </w:r>
          </w:p>
        </w:tc>
        <w:tc>
          <w:tcPr>
            <w:tcW w:w="1843" w:type="dxa"/>
          </w:tcPr>
          <w:p w:rsidR="000400E0" w:rsidRPr="003A66C5" w:rsidRDefault="00AA4D90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</w:t>
            </w:r>
            <w:r w:rsidR="00F40637"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969" w:type="dxa"/>
          </w:tcPr>
          <w:p w:rsidR="00F40637" w:rsidRPr="003A66C5" w:rsidRDefault="00F40637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  <w:p w:rsidR="000400E0" w:rsidRPr="003A66C5" w:rsidRDefault="00F40637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 работник</w:t>
            </w:r>
            <w:proofErr w:type="gramStart"/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 Н.Я</w:t>
            </w:r>
          </w:p>
        </w:tc>
      </w:tr>
      <w:tr w:rsidR="00F40637" w:rsidRPr="003A66C5" w:rsidTr="003A66C5">
        <w:tc>
          <w:tcPr>
            <w:tcW w:w="817" w:type="dxa"/>
          </w:tcPr>
          <w:p w:rsidR="00F40637" w:rsidRPr="003A66C5" w:rsidRDefault="00F40637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Зарница</w:t>
            </w:r>
          </w:p>
        </w:tc>
        <w:tc>
          <w:tcPr>
            <w:tcW w:w="1843" w:type="dxa"/>
          </w:tcPr>
          <w:p w:rsidR="00F40637" w:rsidRPr="003A66C5" w:rsidRDefault="00F40637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3969" w:type="dxa"/>
          </w:tcPr>
          <w:p w:rsidR="00F40637" w:rsidRPr="003A66C5" w:rsidRDefault="00F40637" w:rsidP="003A66C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</w:t>
            </w:r>
            <w:proofErr w:type="gramStart"/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уководители</w:t>
            </w:r>
          </w:p>
          <w:p w:rsidR="00F40637" w:rsidRPr="003A66C5" w:rsidRDefault="003A66C5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Лопатин В.И., Заговора В.Ю.</w:t>
            </w:r>
          </w:p>
        </w:tc>
      </w:tr>
      <w:tr w:rsidR="00F40637" w:rsidRPr="003A66C5" w:rsidTr="003A66C5">
        <w:tc>
          <w:tcPr>
            <w:tcW w:w="817" w:type="dxa"/>
          </w:tcPr>
          <w:p w:rsidR="00F40637" w:rsidRPr="003A66C5" w:rsidRDefault="00F40637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40637" w:rsidRPr="003A66C5" w:rsidRDefault="00F40637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3969" w:type="dxa"/>
          </w:tcPr>
          <w:p w:rsidR="00F40637" w:rsidRPr="003A66C5" w:rsidRDefault="00F40637" w:rsidP="003A66C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F40637" w:rsidRPr="003A66C5" w:rsidTr="003A66C5">
        <w:tc>
          <w:tcPr>
            <w:tcW w:w="817" w:type="dxa"/>
          </w:tcPr>
          <w:p w:rsidR="00F40637" w:rsidRPr="003A66C5" w:rsidRDefault="00F40637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месячника: Линейка, Подведение итогов.</w:t>
            </w:r>
          </w:p>
        </w:tc>
        <w:tc>
          <w:tcPr>
            <w:tcW w:w="1843" w:type="dxa"/>
          </w:tcPr>
          <w:p w:rsidR="00F40637" w:rsidRPr="003A66C5" w:rsidRDefault="00F40637" w:rsidP="000400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969" w:type="dxa"/>
          </w:tcPr>
          <w:p w:rsidR="003A66C5" w:rsidRPr="003A66C5" w:rsidRDefault="003A66C5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Сапарова Е.С.</w:t>
            </w:r>
          </w:p>
          <w:p w:rsidR="003A66C5" w:rsidRPr="003A66C5" w:rsidRDefault="003A66C5" w:rsidP="003A66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 </w:t>
            </w: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Адушкина Л.В.</w:t>
            </w:r>
          </w:p>
          <w:p w:rsidR="00F40637" w:rsidRPr="003A66C5" w:rsidRDefault="003A66C5" w:rsidP="003A66C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Лопатин В.И., Заговора В.Ю.</w:t>
            </w:r>
          </w:p>
        </w:tc>
      </w:tr>
    </w:tbl>
    <w:p w:rsidR="00F40637" w:rsidRPr="003A66C5" w:rsidRDefault="00F40637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C5" w:rsidRDefault="003A66C5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637" w:rsidRPr="003A66C5" w:rsidRDefault="00F40637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 по лыжам</w:t>
      </w:r>
    </w:p>
    <w:p w:rsidR="00F40637" w:rsidRPr="003A66C5" w:rsidRDefault="00F40637" w:rsidP="0004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40637" w:rsidRPr="003A66C5" w:rsidTr="004402A5">
        <w:tc>
          <w:tcPr>
            <w:tcW w:w="817" w:type="dxa"/>
            <w:vMerge w:val="restart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1" w:type="dxa"/>
            <w:vMerge w:val="restart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5743" w:type="dxa"/>
            <w:gridSpan w:val="3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Дистанция</w:t>
            </w:r>
          </w:p>
        </w:tc>
      </w:tr>
      <w:tr w:rsidR="00F40637" w:rsidRPr="003A66C5" w:rsidTr="00F40637">
        <w:tc>
          <w:tcPr>
            <w:tcW w:w="817" w:type="dxa"/>
            <w:vMerge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vMerge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Жен.</w:t>
            </w: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Муж.</w:t>
            </w:r>
          </w:p>
        </w:tc>
        <w:tc>
          <w:tcPr>
            <w:tcW w:w="1915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F40637" w:rsidRPr="003A66C5" w:rsidTr="00F40637">
        <w:tc>
          <w:tcPr>
            <w:tcW w:w="817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5-6 классов</w:t>
            </w: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 м</w:t>
            </w:r>
          </w:p>
        </w:tc>
        <w:tc>
          <w:tcPr>
            <w:tcW w:w="1915" w:type="dxa"/>
          </w:tcPr>
          <w:p w:rsidR="00F40637" w:rsidRPr="003A66C5" w:rsidRDefault="00F40637" w:rsidP="00AA4D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4D90"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F40637" w:rsidRPr="003A66C5" w:rsidTr="00F40637">
        <w:tc>
          <w:tcPr>
            <w:tcW w:w="817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1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7-8 классов</w:t>
            </w: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</w:t>
            </w: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 м</w:t>
            </w:r>
          </w:p>
        </w:tc>
        <w:tc>
          <w:tcPr>
            <w:tcW w:w="1915" w:type="dxa"/>
          </w:tcPr>
          <w:p w:rsidR="00F40637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40637"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F40637" w:rsidRPr="003A66C5" w:rsidTr="00F40637">
        <w:tc>
          <w:tcPr>
            <w:tcW w:w="817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1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9-11 классов</w:t>
            </w: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 м</w:t>
            </w: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м</w:t>
            </w:r>
          </w:p>
        </w:tc>
        <w:tc>
          <w:tcPr>
            <w:tcW w:w="1915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AA4D90" w:rsidRPr="003A66C5" w:rsidTr="00E20E35">
        <w:tc>
          <w:tcPr>
            <w:tcW w:w="817" w:type="dxa"/>
          </w:tcPr>
          <w:p w:rsidR="00AA4D90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gridSpan w:val="4"/>
          </w:tcPr>
          <w:p w:rsidR="00AA4D90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состав и технический персонал </w:t>
            </w:r>
          </w:p>
        </w:tc>
      </w:tr>
      <w:tr w:rsidR="00F40637" w:rsidRPr="003A66C5" w:rsidTr="00F40637">
        <w:tc>
          <w:tcPr>
            <w:tcW w:w="817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18-39 лет</w:t>
            </w:r>
          </w:p>
        </w:tc>
        <w:tc>
          <w:tcPr>
            <w:tcW w:w="1914" w:type="dxa"/>
          </w:tcPr>
          <w:p w:rsidR="00F40637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40637"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</w:t>
            </w:r>
          </w:p>
        </w:tc>
        <w:tc>
          <w:tcPr>
            <w:tcW w:w="1914" w:type="dxa"/>
          </w:tcPr>
          <w:p w:rsidR="00F40637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м</w:t>
            </w:r>
          </w:p>
        </w:tc>
        <w:tc>
          <w:tcPr>
            <w:tcW w:w="1915" w:type="dxa"/>
          </w:tcPr>
          <w:p w:rsidR="00F40637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F40637" w:rsidRPr="003A66C5" w:rsidTr="00F40637">
        <w:tc>
          <w:tcPr>
            <w:tcW w:w="817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и старше</w:t>
            </w:r>
          </w:p>
        </w:tc>
        <w:tc>
          <w:tcPr>
            <w:tcW w:w="1914" w:type="dxa"/>
          </w:tcPr>
          <w:p w:rsidR="00F40637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40637"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м</w:t>
            </w:r>
          </w:p>
        </w:tc>
        <w:tc>
          <w:tcPr>
            <w:tcW w:w="1914" w:type="dxa"/>
          </w:tcPr>
          <w:p w:rsidR="00F40637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м</w:t>
            </w:r>
          </w:p>
        </w:tc>
        <w:tc>
          <w:tcPr>
            <w:tcW w:w="1915" w:type="dxa"/>
          </w:tcPr>
          <w:p w:rsidR="00F40637" w:rsidRPr="003A66C5" w:rsidRDefault="00AA4D90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F40637" w:rsidRPr="003A66C5" w:rsidTr="00F40637">
        <w:tc>
          <w:tcPr>
            <w:tcW w:w="817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</w:tcPr>
          <w:p w:rsidR="00F40637" w:rsidRPr="003A66C5" w:rsidRDefault="00F40637" w:rsidP="00F406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40637" w:rsidRPr="003A66C5" w:rsidRDefault="00F40637" w:rsidP="00F40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D90" w:rsidRPr="003A66C5" w:rsidRDefault="000400E0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6C5" w:rsidRDefault="00AA4D90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7124C" w:rsidRDefault="00D7124C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C5" w:rsidRDefault="003A66C5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="00AA4D90" w:rsidRPr="003A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ВР:                   Адушкина Л.В.           </w:t>
      </w:r>
    </w:p>
    <w:p w:rsidR="003A66C5" w:rsidRDefault="003A66C5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4C" w:rsidRDefault="00D7124C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C5" w:rsidRDefault="003A66C5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физической культуры:                   Лопатин В.И.</w:t>
      </w:r>
    </w:p>
    <w:p w:rsidR="00AA4D90" w:rsidRPr="003A66C5" w:rsidRDefault="003A66C5" w:rsidP="00F4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Заговора В.Ю.</w:t>
      </w:r>
      <w:r w:rsidR="00AA4D90" w:rsidRPr="003A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R="00AA4D90" w:rsidRPr="003A66C5" w:rsidSect="003A66C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E0"/>
    <w:rsid w:val="000400E0"/>
    <w:rsid w:val="000B2132"/>
    <w:rsid w:val="00174CDB"/>
    <w:rsid w:val="003A66C5"/>
    <w:rsid w:val="006C0C6E"/>
    <w:rsid w:val="00894BAC"/>
    <w:rsid w:val="00AA4D90"/>
    <w:rsid w:val="00D7124C"/>
    <w:rsid w:val="00DC1FF1"/>
    <w:rsid w:val="00F4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6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2199</dc:creator>
  <cp:lastModifiedBy>ES</cp:lastModifiedBy>
  <cp:revision>4</cp:revision>
  <cp:lastPrinted>2019-01-10T05:10:00Z</cp:lastPrinted>
  <dcterms:created xsi:type="dcterms:W3CDTF">2019-01-03T05:29:00Z</dcterms:created>
  <dcterms:modified xsi:type="dcterms:W3CDTF">2019-01-10T05:11:00Z</dcterms:modified>
</cp:coreProperties>
</file>