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Pr="008D15FA" w:rsidRDefault="00694582" w:rsidP="00FA5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kk-KZ"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Круглый стол</w:t>
      </w:r>
    </w:p>
    <w:p w:rsidR="00694582" w:rsidRDefault="00694582" w:rsidP="00FA5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«</w:t>
      </w:r>
      <w:r w:rsidR="004C115E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Твои достижения К</w:t>
      </w:r>
      <w:r w:rsidR="00FA554E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азахстан</w:t>
      </w:r>
      <w:r w:rsidR="004C115E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!</w:t>
      </w: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»</w:t>
      </w:r>
    </w:p>
    <w:p w:rsidR="00E633B6" w:rsidRPr="008D15FA" w:rsidRDefault="00E633B6" w:rsidP="00FA5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E633B6" w:rsidRPr="00D5523F" w:rsidRDefault="00E633B6" w:rsidP="00E633B6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5523F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(мероприятие посвящено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Дню </w:t>
      </w:r>
      <w:r w:rsidRPr="00D5523F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Независимости Казахстана)</w:t>
      </w:r>
    </w:p>
    <w:p w:rsidR="00694582" w:rsidRPr="008D15FA" w:rsidRDefault="00694582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8D15FA" w:rsidRPr="008D15FA" w:rsidRDefault="00E80DCC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kk-KZ"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Цель:</w:t>
      </w:r>
    </w:p>
    <w:p w:rsidR="008D15FA" w:rsidRPr="008D15FA" w:rsidRDefault="00E80DCC" w:rsidP="00FA55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способствовать осознанию учащимися понятий «независимость», «суверенитет», «государственные символы»; </w:t>
      </w:r>
    </w:p>
    <w:p w:rsidR="008D15FA" w:rsidRPr="008D15FA" w:rsidRDefault="00E80DCC" w:rsidP="00FA55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познакомить с историей обретения независимости РК, значением государственных символов; </w:t>
      </w:r>
    </w:p>
    <w:p w:rsidR="00E80DCC" w:rsidRPr="008D15FA" w:rsidRDefault="00E80DCC" w:rsidP="00FA55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воспитывать чувство гордости и любви к родной стране. </w:t>
      </w:r>
    </w:p>
    <w:p w:rsidR="00E80DCC" w:rsidRPr="008D15FA" w:rsidRDefault="00E80DCC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D15FA" w:rsidRDefault="008D15FA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kk-KZ" w:eastAsia="ru-RU"/>
        </w:rPr>
      </w:pPr>
    </w:p>
    <w:p w:rsidR="008D15FA" w:rsidRDefault="008D15FA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kk-KZ" w:eastAsia="ru-RU"/>
        </w:rPr>
        <w:t xml:space="preserve">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694582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Ежегодно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наша страна отме</w:t>
      </w:r>
      <w:r w:rsidR="00694582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чает День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Независимости, и в этой связи </w:t>
      </w:r>
      <w:r w:rsidR="00E633B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 нашим круглым столом, я предлагаю поговорить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об основных этапах становления нашего государства. Как вы знаете, 16 декабря 1991 года в городе Алма-Ате было принято и оглашено решение об образовании нового независимого государства – Республики Казахстан. </w:t>
      </w:r>
      <w:r w:rsidR="00C535E0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 сегодня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можно с уверенностью сказать: наше государство живет, оно движется вперед, делая все для блага народа. </w:t>
      </w:r>
    </w:p>
    <w:p w:rsidR="008D15FA" w:rsidRDefault="008D15FA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kk-KZ" w:eastAsia="ru-RU"/>
        </w:rPr>
        <w:t xml:space="preserve">    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Наступил новый этап в истории нашей республики. Отныне Республика Казахстан – субъект международного права, признанный мировым сообществом, полноправный член Организации Объединенных Наций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(ООН)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Казахстан присоединился к Договору о нераспространении ядерного оружия.</w:t>
      </w:r>
    </w:p>
    <w:p w:rsidR="005C1424" w:rsidRDefault="008D15FA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качестве суверенного государства Казахстан признали свыше 120 государств мира. За рубежом открыто 26 посольств, заключено более 800 международных соглашений. </w:t>
      </w:r>
    </w:p>
    <w:p w:rsidR="005C1424" w:rsidRPr="005C1424" w:rsidRDefault="005C1424" w:rsidP="00FA554E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Ребята, я хочу </w:t>
      </w:r>
      <w:r>
        <w:rPr>
          <w:b/>
          <w:bCs/>
          <w:color w:val="000000"/>
          <w:sz w:val="28"/>
          <w:szCs w:val="28"/>
          <w:lang w:val="kk-KZ"/>
        </w:rPr>
        <w:t xml:space="preserve">познакомить вас </w:t>
      </w:r>
      <w:r>
        <w:rPr>
          <w:b/>
          <w:bCs/>
          <w:color w:val="000000"/>
          <w:sz w:val="28"/>
          <w:szCs w:val="28"/>
        </w:rPr>
        <w:t xml:space="preserve"> с одной давней истории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ритча)</w:t>
      </w:r>
    </w:p>
    <w:p w:rsidR="005C1424" w:rsidRPr="005C1424" w:rsidRDefault="005C1424" w:rsidP="00FA554E">
      <w:pPr>
        <w:pStyle w:val="a3"/>
        <w:jc w:val="both"/>
        <w:rPr>
          <w:i/>
          <w:color w:val="000000"/>
          <w:sz w:val="28"/>
          <w:szCs w:val="28"/>
        </w:rPr>
      </w:pPr>
      <w:r w:rsidRPr="005C1424">
        <w:rPr>
          <w:i/>
          <w:color w:val="000000"/>
          <w:sz w:val="28"/>
          <w:szCs w:val="28"/>
        </w:rPr>
        <w:t>Давным-давно это было. Поссорились как-то два государя. Как им различать своих граждан. Один государь разозлился и велел сшить своим подданным красные колпаки на голову. Другой государь увидел это и повелел подданным сшить голубые колпаки с кисточками.</w:t>
      </w:r>
    </w:p>
    <w:p w:rsidR="005C1424" w:rsidRPr="005C1424" w:rsidRDefault="005C1424" w:rsidP="00FA554E">
      <w:pPr>
        <w:pStyle w:val="a3"/>
        <w:jc w:val="both"/>
        <w:rPr>
          <w:i/>
          <w:color w:val="000000"/>
          <w:sz w:val="28"/>
          <w:szCs w:val="28"/>
        </w:rPr>
      </w:pPr>
      <w:r w:rsidRPr="005C1424">
        <w:rPr>
          <w:i/>
          <w:color w:val="000000"/>
          <w:sz w:val="28"/>
          <w:szCs w:val="28"/>
        </w:rPr>
        <w:t>И пошла тут такая морока</w:t>
      </w:r>
      <w:proofErr w:type="gramStart"/>
      <w:r w:rsidRPr="005C1424">
        <w:rPr>
          <w:i/>
          <w:color w:val="000000"/>
          <w:sz w:val="28"/>
          <w:szCs w:val="28"/>
        </w:rPr>
        <w:t>… Т</w:t>
      </w:r>
      <w:proofErr w:type="gramEnd"/>
      <w:r w:rsidRPr="005C1424">
        <w:rPr>
          <w:i/>
          <w:color w:val="000000"/>
          <w:sz w:val="28"/>
          <w:szCs w:val="28"/>
        </w:rPr>
        <w:t>о колпак потерялся, то дома его забудут… А стража без колпаков хватает и ведёт в своё царство-государство. Сами государи запутались. Никак не могут сосчитать, сколько же у кого граждан.</w:t>
      </w:r>
    </w:p>
    <w:p w:rsidR="005C1424" w:rsidRPr="005C1424" w:rsidRDefault="005C1424" w:rsidP="00FA554E">
      <w:pPr>
        <w:pStyle w:val="a3"/>
        <w:jc w:val="both"/>
        <w:rPr>
          <w:i/>
          <w:color w:val="000000"/>
          <w:sz w:val="28"/>
          <w:szCs w:val="28"/>
        </w:rPr>
      </w:pPr>
      <w:r w:rsidRPr="005C1424">
        <w:rPr>
          <w:i/>
          <w:color w:val="000000"/>
          <w:sz w:val="28"/>
          <w:szCs w:val="28"/>
        </w:rPr>
        <w:t>Вот однажды пришёл к ним Мудрец и сказал….. Как вы думаете, что сказал?</w:t>
      </w:r>
    </w:p>
    <w:p w:rsidR="005C1424" w:rsidRPr="00FA554E" w:rsidRDefault="005C1424" w:rsidP="00FA554E">
      <w:pPr>
        <w:pStyle w:val="a3"/>
        <w:jc w:val="both"/>
        <w:rPr>
          <w:color w:val="000000"/>
          <w:sz w:val="28"/>
          <w:szCs w:val="28"/>
        </w:rPr>
      </w:pPr>
      <w:r w:rsidRPr="00FA554E">
        <w:rPr>
          <w:color w:val="000000"/>
          <w:sz w:val="28"/>
          <w:szCs w:val="28"/>
        </w:rPr>
        <w:t>Ответы учащихся.</w:t>
      </w:r>
    </w:p>
    <w:p w:rsidR="005C1424" w:rsidRPr="005C1424" w:rsidRDefault="005C1424" w:rsidP="00FA554E">
      <w:pPr>
        <w:pStyle w:val="a3"/>
        <w:jc w:val="both"/>
        <w:rPr>
          <w:i/>
          <w:color w:val="000000"/>
          <w:sz w:val="28"/>
          <w:szCs w:val="28"/>
        </w:rPr>
      </w:pPr>
      <w:r w:rsidRPr="005C1424">
        <w:rPr>
          <w:i/>
          <w:color w:val="000000"/>
          <w:sz w:val="28"/>
          <w:szCs w:val="28"/>
        </w:rPr>
        <w:t xml:space="preserve"> «Что вы мучаетесь? Каждому из вас надо придумать свою песню, которую будут петь все люди государства, нарисовать знак государства и сделать полотнище из материала». </w:t>
      </w:r>
      <w:proofErr w:type="gramStart"/>
      <w:r w:rsidRPr="005C1424">
        <w:rPr>
          <w:i/>
          <w:color w:val="000000"/>
          <w:sz w:val="28"/>
          <w:szCs w:val="28"/>
        </w:rPr>
        <w:t>Послушали его государи, так и сделали.)</w:t>
      </w:r>
      <w:proofErr w:type="gramEnd"/>
    </w:p>
    <w:p w:rsidR="005C1424" w:rsidRPr="00FA554E" w:rsidRDefault="005C1424" w:rsidP="00FA554E">
      <w:pPr>
        <w:pStyle w:val="a3"/>
        <w:jc w:val="both"/>
        <w:rPr>
          <w:color w:val="000000"/>
          <w:sz w:val="28"/>
          <w:szCs w:val="28"/>
        </w:rPr>
      </w:pPr>
      <w:r w:rsidRPr="00FA554E">
        <w:rPr>
          <w:color w:val="000000"/>
          <w:sz w:val="28"/>
          <w:szCs w:val="28"/>
        </w:rPr>
        <w:t>Правильно, так появились герб, гимн и флаг.</w:t>
      </w:r>
    </w:p>
    <w:p w:rsidR="005C1424" w:rsidRPr="005C1424" w:rsidRDefault="005C1424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E80DCC" w:rsidRPr="008D15FA" w:rsidRDefault="00E80DCC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«Республика Казахстан имеет государственные символы – Флаг, Герб и Гимн», – гласит статья 9 Конституции РК. Государственные символы олицетворяют свободу, мир, братство, единство, выражают волю народа на пути в будущее. </w:t>
      </w:r>
    </w:p>
    <w:p w:rsidR="00E80DCC" w:rsidRPr="008D15FA" w:rsidRDefault="00E80DCC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     </w:t>
      </w:r>
    </w:p>
    <w:p w:rsidR="008D15FA" w:rsidRDefault="008D15FA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5C142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Вопрос</w:t>
      </w:r>
    </w:p>
    <w:p w:rsidR="005C1424" w:rsidRPr="00C13E1B" w:rsidRDefault="005C1424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Когда в Республике Казахстана был принят Закон о </w:t>
      </w:r>
      <w:r w:rsidR="00C13E1B"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государственных символах.</w:t>
      </w:r>
    </w:p>
    <w:p w:rsidR="00E80DCC" w:rsidRPr="00C13E1B" w:rsidRDefault="00C13E1B" w:rsidP="00FA554E">
      <w:pPr>
        <w:pStyle w:val="a5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 w:rsidRPr="00C13E1B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( что 4 июня 1992 года</w:t>
      </w:r>
      <w:proofErr w:type="gramStart"/>
      <w:r w:rsidRPr="00C13E1B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="00E80DCC" w:rsidRPr="00C13E1B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E80DCC" w:rsidRPr="00C13E1B" w:rsidRDefault="00C13E1B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E80DCC"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Расшифруйте значение </w:t>
      </w:r>
      <w:proofErr w:type="spellStart"/>
      <w:r w:rsidR="00E80DCC"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шанырака</w:t>
      </w:r>
      <w:proofErr w:type="spellEnd"/>
      <w:r w:rsidR="00E80DCC"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Гербе Казахстана. </w:t>
      </w:r>
    </w:p>
    <w:p w:rsidR="00E80DCC" w:rsidRPr="00C13E1B" w:rsidRDefault="00C13E1B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E80DCC"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Гербе Казахстана – два </w:t>
      </w:r>
      <w:proofErr w:type="spellStart"/>
      <w:r w:rsidR="00E80DCC"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тулпара</w:t>
      </w:r>
      <w:proofErr w:type="spellEnd"/>
      <w:r w:rsidR="00E80DCC"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Что это означает? </w:t>
      </w:r>
    </w:p>
    <w:p w:rsidR="00C13E1B" w:rsidRDefault="00C13E1B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E80DCC" w:rsidRPr="00C13E1B" w:rsidRDefault="00C13E1B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(ответы учащихся)</w:t>
      </w:r>
    </w:p>
    <w:p w:rsidR="00C13E1B" w:rsidRDefault="00C13E1B" w:rsidP="00FA554E">
      <w:pPr>
        <w:pStyle w:val="a5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8D15FA" w:rsidRDefault="00C13E1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Доп. информация</w:t>
      </w:r>
    </w:p>
    <w:p w:rsidR="00E80DCC" w:rsidRPr="008D15FA" w:rsidRDefault="008D15FA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</w:t>
      </w:r>
      <w:proofErr w:type="spellStart"/>
      <w:r w:rsidR="00E80DCC"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u w:val="single"/>
          <w:shd w:val="clear" w:color="auto" w:fill="FFFFFF"/>
          <w:lang w:eastAsia="ru-RU"/>
        </w:rPr>
        <w:t>Шанырак</w:t>
      </w:r>
      <w:proofErr w:type="spellEnd"/>
      <w:r w:rsidR="00E80DCC"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– это часть юрты, центральное отверстие для дыма в куполе юрты. Это Дверь Солнца и Врата Неба. Без него жилище кочевников становится неустойчивым и может быть разрушено порывом ветра, так что </w:t>
      </w:r>
      <w:proofErr w:type="spellStart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шанырак</w:t>
      </w:r>
      <w:proofErr w:type="spellEnd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играет роль объединяющего начала, дающего человеку устойчивость и надежность. Неслучайно </w:t>
      </w:r>
      <w:proofErr w:type="spellStart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шанырак</w:t>
      </w:r>
      <w:proofErr w:type="spellEnd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очень берегли, его поломка или утеря у казахов считались плохой приметой. Архитектор Шота Валиханов. </w:t>
      </w:r>
    </w:p>
    <w:p w:rsidR="00E80DCC" w:rsidRPr="008D15FA" w:rsidRDefault="00E80DCC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     </w:t>
      </w:r>
      <w:proofErr w:type="spellStart"/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u w:val="single"/>
          <w:shd w:val="clear" w:color="auto" w:fill="FFFFFF"/>
          <w:lang w:eastAsia="ru-RU"/>
        </w:rPr>
        <w:t>Тулпар</w:t>
      </w:r>
      <w:proofErr w:type="spellEnd"/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– небесный конь. Он, как птица, обладает крыльями и может в одно мгновение перенестись куда угодно. Эти животные, согласно поверью, преданны своим хозяевам, невероятно умны, умеют говорить на языке человека и всегда помогают своим хозяевам мудрым советом. Крылатый конь – это символ солнца, жизни и света. Он символизирует жизнь, бег времени, скорость, ум, мудрость, мужество и благородство, а высоко поднятые крылья как бы оберегают </w:t>
      </w:r>
      <w:proofErr w:type="spellStart"/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шанырак</w:t>
      </w:r>
      <w:proofErr w:type="spellEnd"/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– наш общий дом.</w:t>
      </w:r>
    </w:p>
    <w:p w:rsidR="00E80DCC" w:rsidRPr="008D15FA" w:rsidRDefault="00E80DCC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D15FA" w:rsidRPr="008D15FA" w:rsidRDefault="008D15FA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Вопрос</w:t>
      </w:r>
    </w:p>
    <w:p w:rsidR="00E80DCC" w:rsidRPr="008D15FA" w:rsidRDefault="00C13E1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Почему решено было изобразить на Государственном флаге беркута и что символизирует голубой цвет? </w:t>
      </w:r>
    </w:p>
    <w:p w:rsidR="00E80DCC" w:rsidRPr="008D15FA" w:rsidRDefault="00C13E1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(Ответы учащихся)</w:t>
      </w:r>
    </w:p>
    <w:p w:rsidR="00C13E1B" w:rsidRDefault="00C13E1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C13E1B" w:rsidRDefault="00C13E1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Доп. информация</w:t>
      </w:r>
      <w:r w:rsid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.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8D15FA" w:rsidRDefault="00FA554E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Издавна считалось, что беркут подобно орлу может лететь к солнцу и </w:t>
      </w:r>
      <w:proofErr w:type="gramStart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смотреть на него не мигая</w:t>
      </w:r>
      <w:proofErr w:type="gramEnd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В этом смысле он олицетворял духовное начало в человеке, которое в состоянии взмыть к небесам. Беркут олицетворяет духовное начало, вознесение, победу, гордость, высоту и силу. </w:t>
      </w:r>
    </w:p>
    <w:p w:rsidR="008D15FA" w:rsidRDefault="008D15FA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 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Отвечая на второй вопрос, скажу, что цвет полотнища Государственного флага нашей страны является как бы производным от двух цветов – синего и зеленого. Синий цвет – цвет ясного неба и моря, он является символом высоты и глубины. Зеленый цвет – цвет весны, созревания, нового роста, природы, свободы, надежды. Желтый цвет – цвет солнца и лета. Он символизирует славу и божественную власть.</w:t>
      </w:r>
    </w:p>
    <w:p w:rsidR="008D15FA" w:rsidRDefault="008D15FA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Во все времена и у всех народов государственные символы были атрибутами государственности и независимости. Под сенью флагов и гербов люди шли на великие подвиги. </w:t>
      </w:r>
    </w:p>
    <w:p w:rsidR="00E80DCC" w:rsidRPr="008D15FA" w:rsidRDefault="008D15FA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Казахстан – наша общая Родина. Любовь и уважение к своей стране начинается с уважения государственных символов, которые должны служить основой для всего многонационального государства. </w:t>
      </w:r>
    </w:p>
    <w:p w:rsidR="00E80DCC" w:rsidRPr="008D15FA" w:rsidRDefault="00E80DCC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C13E1B" w:rsidRDefault="008D15FA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Вопрос</w:t>
      </w:r>
      <w:r w:rsidR="00C13E1B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E80DCC" w:rsidRDefault="00E80DCC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13E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</w:t>
      </w:r>
      <w:r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тексту нового гимна</w:t>
      </w:r>
    </w:p>
    <w:p w:rsidR="00C13E1B" w:rsidRPr="00C13E1B" w:rsidRDefault="00C13E1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В каком году был изменён текст Государственного гимна?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</w:t>
      </w:r>
      <w:r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январе 2006 года)</w:t>
      </w:r>
    </w:p>
    <w:p w:rsidR="00E80DCC" w:rsidRDefault="00C13E1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</w:t>
      </w:r>
      <w:r w:rsidR="00E80DCC"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 чем это связано?</w:t>
      </w:r>
    </w:p>
    <w:p w:rsidR="00C13E1B" w:rsidRPr="00C13E1B" w:rsidRDefault="00C13E1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Кто является соавтором </w:t>
      </w:r>
      <w:r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Государственного гимна?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E80DCC" w:rsidRPr="008D15FA" w:rsidRDefault="00C13E1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(ответы учащихся)</w:t>
      </w:r>
    </w:p>
    <w:p w:rsidR="00C13E1B" w:rsidRDefault="00E80DCC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E80DCC" w:rsidRPr="008D15FA" w:rsidRDefault="00FA554E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Государственный гимн страны, как известно, должен знать каждый гражданин, а предыдущий текст был более сложным для заучивания, более объемным, чем новый. Нужно отметить, что в основе текста (и предыдущего, и нового) слова, олицетворяющие прошлое, настоящее и будущее страны, ее особенности, ее идеи. </w:t>
      </w:r>
    </w:p>
    <w:p w:rsidR="00E80DCC" w:rsidRPr="008D15FA" w:rsidRDefault="00E80DCC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D15FA" w:rsidRPr="008D15FA" w:rsidRDefault="008D15FA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Вопрос</w:t>
      </w:r>
    </w:p>
    <w:p w:rsidR="008D15FA" w:rsidRPr="008D15FA" w:rsidRDefault="00C13E1B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Каково же мнение о Казахстане как многонациональном государстве? </w:t>
      </w:r>
    </w:p>
    <w:p w:rsidR="00E96BE5" w:rsidRPr="00C13E1B" w:rsidRDefault="00C13E1B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- </w:t>
      </w:r>
      <w:r w:rsidR="00E80DCC" w:rsidRPr="00C13E1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Какие созданы условия для этносов, чтобы они не забыли свой язык и культуру?</w:t>
      </w:r>
    </w:p>
    <w:p w:rsidR="00C13E1B" w:rsidRPr="008D15FA" w:rsidRDefault="00C13E1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(ответы учащихся)</w:t>
      </w:r>
    </w:p>
    <w:p w:rsidR="00E96BE5" w:rsidRDefault="00E96BE5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E96BE5" w:rsidRPr="005A2858" w:rsidRDefault="005A2858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</w:t>
      </w:r>
      <w:r w:rsidR="00E80DCC"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Казахстан – редкое из государств мира, в котором проживает множество этносов. Согласно Конституции страны в Казахстане недопустима дискриминация по национальному, религиозному и языковому признакам. </w:t>
      </w:r>
    </w:p>
    <w:p w:rsidR="00E96BE5" w:rsidRPr="008D15FA" w:rsidRDefault="00E96BE5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8D15FA" w:rsidRDefault="00E96BE5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proofErr w:type="gramStart"/>
      <w:r w:rsidRPr="008D15FA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u w:val="single"/>
          <w:shd w:val="clear" w:color="auto" w:fill="FFFFFF"/>
          <w:lang w:eastAsia="ru-RU"/>
        </w:rPr>
        <w:t>Доп</w:t>
      </w:r>
      <w:proofErr w:type="spellEnd"/>
      <w:proofErr w:type="gramEnd"/>
      <w:r w:rsidRPr="008D15FA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8D15FA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u w:val="single"/>
          <w:shd w:val="clear" w:color="auto" w:fill="FFFFFF"/>
          <w:lang w:eastAsia="ru-RU"/>
        </w:rPr>
        <w:t>инф</w:t>
      </w:r>
      <w:proofErr w:type="spellEnd"/>
      <w:r w:rsidRPr="008D15FA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u w:val="single"/>
          <w:shd w:val="clear" w:color="auto" w:fill="FFFFFF"/>
          <w:lang w:eastAsia="ru-RU"/>
        </w:rPr>
        <w:t>..</w:t>
      </w:r>
    </w:p>
    <w:p w:rsidR="008D15FA" w:rsidRPr="005A2858" w:rsidRDefault="008D15FA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</w:t>
      </w:r>
      <w:r w:rsidR="00E80DCC"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нашей стране проживают представители более 130 национальностей и народностей, для которых созданы условия для сохранения и развития этнических традиций, культуры и языка. </w:t>
      </w:r>
    </w:p>
    <w:p w:rsidR="008D15FA" w:rsidRDefault="008D15FA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</w:t>
      </w:r>
      <w:r w:rsidR="00E80DCC"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республике функционирует 621 национально-культурный центр. Язык 22 этносов Казахстана преподается в качестве отдельной дисциплины в 108 школах. </w:t>
      </w:r>
    </w:p>
    <w:p w:rsidR="00F0001F" w:rsidRDefault="00F0001F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6641A3" w:rsidRDefault="006641A3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сложных условиях нам удалось создать взаимоотношени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между всеми этническими группами населения страны. Она основана на взаимопонимании и терпимости, патриотизме и гражданской ответственности за судьбу страны у представителей всех этносов, живущих на древней земле казахов. </w:t>
      </w:r>
    </w:p>
    <w:p w:rsidR="006641A3" w:rsidRDefault="00C554EF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</w:t>
      </w:r>
      <w:r w:rsid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</w:t>
      </w:r>
      <w:r w:rsidR="006641A3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ами</w:t>
      </w:r>
      <w:r w:rsidR="006641A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создан общественно-политический институт – Ассамблея народов Казахстана как главный механизм межэтнического взаимодействия. </w:t>
      </w:r>
    </w:p>
    <w:p w:rsidR="00E96BE5" w:rsidRPr="008D15FA" w:rsidRDefault="00E80DCC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Наш опыт получил признание на самом высоком международном уровне. Наша модель межэтнического согласия рекомендована государствам планеты как воплощенная на практике формула гражданского мира в многонациональном обществе. </w:t>
      </w:r>
    </w:p>
    <w:p w:rsidR="005A2858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5A2858" w:rsidRPr="005A2858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</w:t>
      </w:r>
      <w:r w:rsidRPr="005A2858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Вопрос </w:t>
      </w:r>
    </w:p>
    <w:p w:rsidR="005A2858" w:rsidRPr="005A2858" w:rsidRDefault="005A2858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 Скажите,  в каком году было решено перенести столицу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="00E80DCC"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E96BE5" w:rsidRDefault="005A2858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E96BE5"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</w:t>
      </w:r>
      <w:r w:rsidR="00E80DCC"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чем причины переноса столицы Казахстана? </w:t>
      </w:r>
    </w:p>
    <w:p w:rsidR="005A2858" w:rsidRPr="008D15FA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(ответы учащихся)</w:t>
      </w:r>
    </w:p>
    <w:p w:rsidR="005A2858" w:rsidRPr="005A2858" w:rsidRDefault="005A2858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58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Доп. Информация</w:t>
      </w:r>
    </w:p>
    <w:p w:rsidR="00E96BE5" w:rsidRPr="008D15FA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     </w:t>
      </w:r>
      <w:r w:rsidR="00E96BE5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Безусловно, знаковым событием общественно-политической жизни независимого Казахстана стал перенос столицы. В работе «Казахстанский путь» Глава государства Н. А. Назарбаев, резюмируя основные причины такого важнейшего шага, подчеркивает, что перенос был обусловлен следующими причинами: </w:t>
      </w:r>
    </w:p>
    <w:p w:rsidR="00E96BE5" w:rsidRPr="008D15FA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    </w:t>
      </w:r>
      <w:r w:rsidR="00E96BE5"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-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во-первых, необходимостью укрепления Казахстана в геополитическом плане. Потому особое внимание уделялось местоположению главного города страны. Астана является центром Евразийского континента, соединяя в себе европейские и азиатские традиции. Город одинаково открыт Югу, Востоку, Северу и Западу;</w:t>
      </w:r>
    </w:p>
    <w:p w:rsidR="00E96BE5" w:rsidRPr="008D15FA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   </w:t>
      </w:r>
      <w:r w:rsidR="00E96BE5"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-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во-вторых, немаловажную роль сыграли соображения безопасности. Столица независимого государства по возможности должна быть удалена от внешних границ и находиться в центре страны;</w:t>
      </w:r>
    </w:p>
    <w:p w:rsidR="00E96BE5" w:rsidRPr="008D15FA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   </w:t>
      </w:r>
      <w:r w:rsidR="00E96BE5"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-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в-третьих, перемещение столицы было продиктовано необходимостью оздоровления экономики;</w:t>
      </w:r>
    </w:p>
    <w:p w:rsidR="00C535E0" w:rsidRPr="008D15FA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   </w:t>
      </w:r>
      <w:r w:rsidR="00E96BE5"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-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в-четвертых, перенос столицы в многонациональный регион еще раз подтвердил курс на создание стабильного </w:t>
      </w:r>
      <w:proofErr w:type="spellStart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полиэтнического</w:t>
      </w:r>
      <w:proofErr w:type="spellEnd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государства, сохранение и приумножение дружбы между народами, населяющими Казахстан. </w:t>
      </w:r>
      <w:r w:rsidR="00C535E0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E96BE5" w:rsidRPr="008D15FA" w:rsidRDefault="00C535E0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Важную роль в дальнейшем развитии Астаны сыграла свободная экономическая зона, созданная в 1996 году. Она позволила развить в городе широкое строительство. Астана на глазах всей страны стала превращаться в прекрасный город. </w:t>
      </w:r>
    </w:p>
    <w:p w:rsidR="00E96BE5" w:rsidRPr="008D15FA" w:rsidRDefault="00E96BE5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5A2858" w:rsidRDefault="00E96BE5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Вопрос.</w:t>
      </w:r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C535E0" w:rsidRPr="008D15FA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</w:t>
      </w:r>
      <w:r w:rsidR="00E96BE5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Что стало о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дним из первых архитектурно-художественных объектов</w:t>
      </w:r>
      <w:r w:rsidR="00C535E0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символом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столицы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E96BE5" w:rsidRPr="005A2858" w:rsidRDefault="00E80DCC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E96BE5"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5A2858"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какая высота символа </w:t>
      </w:r>
      <w:proofErr w:type="spellStart"/>
      <w:r w:rsidR="005A2858"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Астыны</w:t>
      </w:r>
      <w:proofErr w:type="spellEnd"/>
      <w:proofErr w:type="gramStart"/>
      <w:r w:rsidR="005A2858"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5A285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E96BE5" w:rsidRPr="005712CB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Почему именно 97 метров?</w:t>
      </w:r>
    </w:p>
    <w:p w:rsidR="005712CB" w:rsidRDefault="005712C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E96BE5" w:rsidRPr="005712CB" w:rsidRDefault="005A285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5712C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(ответы учащихся)</w:t>
      </w:r>
    </w:p>
    <w:p w:rsidR="005712CB" w:rsidRDefault="005712C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5712CB" w:rsidRDefault="005712C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Доп</w:t>
      </w:r>
      <w:r w:rsidRPr="005712C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5712CB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информация</w:t>
      </w:r>
    </w:p>
    <w:p w:rsidR="00E96BE5" w:rsidRPr="008D15FA" w:rsidRDefault="00FA554E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 это не случайно, ведь в декабре 1997 года был подписан указ Президента о переезде столицы. </w:t>
      </w:r>
      <w:proofErr w:type="spellStart"/>
      <w:proofErr w:type="gramStart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По-этому</w:t>
      </w:r>
      <w:proofErr w:type="spellEnd"/>
      <w:proofErr w:type="gramEnd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высота «</w:t>
      </w:r>
      <w:proofErr w:type="spellStart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Байтерека</w:t>
      </w:r>
      <w:proofErr w:type="spellEnd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» и составляет 97 метров.</w:t>
      </w:r>
    </w:p>
    <w:p w:rsidR="00E96BE5" w:rsidRPr="008D15FA" w:rsidRDefault="00E96BE5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5712CB" w:rsidRDefault="00E96BE5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Вопрос</w:t>
      </w:r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E96BE5" w:rsidRDefault="005712C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</w:t>
      </w:r>
      <w:r w:rsidR="00E96BE5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каком году столице Казахстана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присвоено звание «Город мира»?</w:t>
      </w:r>
    </w:p>
    <w:p w:rsidR="00E96BE5" w:rsidRPr="005712CB" w:rsidRDefault="005712C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proofErr w:type="gramStart"/>
      <w:r w:rsidRPr="005712CB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(</w:t>
      </w:r>
      <w:r w:rsidR="00E96BE5" w:rsidRPr="005712CB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E80DCC" w:rsidRPr="005712CB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в 1999 году решением ЮНЕСКО столице Казахстана было присвоено высокое звание «Город мира» и вручена медаль.</w:t>
      </w:r>
      <w:proofErr w:type="gramEnd"/>
      <w:r w:rsidR="00E80DCC" w:rsidRPr="005712CB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80DCC" w:rsidRPr="005712CB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Это доказывает, что Астана – столица миролюбивого государства.</w:t>
      </w:r>
      <w:r w:rsidRPr="005712CB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E96BE5" w:rsidRPr="008D15FA" w:rsidRDefault="00E96BE5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6641A3" w:rsidRPr="006641A3" w:rsidRDefault="006641A3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6641A3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Вопрос</w:t>
      </w:r>
    </w:p>
    <w:p w:rsidR="00C535E0" w:rsidRDefault="005712C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Как получилось, что неизвестный ранее Казахстан приобрел международный авторитет и стал одним из уважаемых в мировом сообществе государств?</w:t>
      </w:r>
    </w:p>
    <w:p w:rsidR="005712CB" w:rsidRPr="008D15FA" w:rsidRDefault="005712C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(ответы учащихся)</w:t>
      </w:r>
    </w:p>
    <w:p w:rsidR="005712CB" w:rsidRDefault="005712C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5712CB" w:rsidRDefault="005712C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Доп. </w:t>
      </w:r>
      <w:proofErr w:type="spellStart"/>
      <w:r w:rsidR="00440B18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формация</w:t>
      </w:r>
      <w:proofErr w:type="spellEnd"/>
    </w:p>
    <w:p w:rsidR="00440B18" w:rsidRDefault="005712CB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Объявив в конце 1991 года о своей независимости, Казахстан начал трудный путь строительства своей государственности. За короткий срок были определены </w:t>
      </w:r>
      <w:proofErr w:type="spellStart"/>
      <w:proofErr w:type="gramStart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внешне-политические</w:t>
      </w:r>
      <w:proofErr w:type="spellEnd"/>
      <w:proofErr w:type="gramEnd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приоритеты. Краеугольным камнем всей внешней политики республики стали принципы добрососедства и невмешательства во внутренние дела других государств, равноправие, стремление решать все возникающие вопросы мирным путем. В начале 1994 года Президент Казахстана Н. А. Назарбаев выступил с идеей образования Евразийского союза государств. Целью Союза равноправных независимых госуда</w:t>
      </w:r>
      <w:proofErr w:type="gramStart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рств пр</w:t>
      </w:r>
      <w:proofErr w:type="gramEnd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овозглашалось укрепление стабильности и безопасности стран, обеспечение успешной социально-экономической модернизации на постсоветском пространстве. </w:t>
      </w:r>
    </w:p>
    <w:p w:rsidR="00440B18" w:rsidRDefault="00440B1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Казахстан успешно развивает </w:t>
      </w:r>
      <w:proofErr w:type="gramStart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связи</w:t>
      </w:r>
      <w:proofErr w:type="gramEnd"/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как с азиатскими государствами, так и с европейскими. К 1996 году Казахстан укрепил связи со многими авторитетными международными организациями, такими как ООН, ЮНЕСКО, ОБСЕ.</w:t>
      </w:r>
    </w:p>
    <w:p w:rsidR="00440B18" w:rsidRDefault="00440B1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</w:t>
      </w:r>
    </w:p>
    <w:p w:rsidR="00440B18" w:rsidRDefault="00440B1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440B18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Вопрос</w:t>
      </w:r>
    </w:p>
    <w:p w:rsidR="00440B18" w:rsidRPr="00440B18" w:rsidRDefault="00440B1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440B1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В каком году в Казахстане  проходил </w:t>
      </w:r>
      <w:proofErr w:type="spellStart"/>
      <w:r w:rsidRPr="00440B1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самит</w:t>
      </w:r>
      <w:proofErr w:type="spellEnd"/>
      <w:r w:rsidRPr="00440B1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ОБСЕ?</w:t>
      </w:r>
    </w:p>
    <w:p w:rsidR="00440B18" w:rsidRDefault="00440B1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(ответы учащихся)</w:t>
      </w:r>
    </w:p>
    <w:p w:rsidR="00440B18" w:rsidRDefault="00440B1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</w:t>
      </w:r>
    </w:p>
    <w:p w:rsidR="00440B18" w:rsidRPr="00440B18" w:rsidRDefault="00440B1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</w:t>
      </w:r>
      <w:r w:rsidRPr="00440B18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Доп. информация</w:t>
      </w:r>
      <w:r w:rsidR="00E80DCC" w:rsidRPr="00440B18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440B18" w:rsidRDefault="00FA554E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Как известно, с января 2010 года Казахстан председательствовал в Организации по безопасности и сотрудничеству в Европе. И это не случайно. Впервые ОБСЕ возглавило азиатское государство. Ведь казахстанский опыт – это пример эффективного решения сложных социально-политических проблем, исключающих использование силовых методов. Этническое, конфессиональное, культурное, языковое многообразие является нашим преимуществом при консолидирующей роли казахского этноса. Трудно не согласиться со словами президента Нурсултана Назарбаева о том, что идеи превосходства одной нации над другой противоречат вектору мирового развития. Глава государства подчеркивает, что надо учиться и учить слушать и понимать других, уважать язык, религию и обычаи других народов. Без этого невозможно в современном мире добиться успеха. </w:t>
      </w:r>
    </w:p>
    <w:p w:rsidR="00694582" w:rsidRPr="008D15FA" w:rsidRDefault="00440B18" w:rsidP="00FA554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</w:t>
      </w:r>
      <w:r w:rsidR="00E80DCC"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Президент выдвинул инициативу: во время председательства в ОБСЕ предложить членам организации разработать дорожную карту укрепления межэтнического и межконфессионального согласия. Он выразил уверенность в том, что чем больше стран будет использовать наш опыт общественного диалога в межэтническом согласии, тем безопаснее станет мир. Сегодня граждане нашей страны независимо от религиозной и этнической принадлежности вместе строят новый современный Казахстан. </w:t>
      </w:r>
    </w:p>
    <w:p w:rsidR="00694582" w:rsidRPr="008D15FA" w:rsidRDefault="00694582" w:rsidP="00FA554E">
      <w:pPr>
        <w:pStyle w:val="a5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440B18" w:rsidRPr="001151B6" w:rsidRDefault="00440B18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1151B6" w:rsidRDefault="00E80DCC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151B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C554EF" w:rsidRPr="001151B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</w:t>
      </w:r>
      <w:r w:rsidRPr="001151B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конце нашей встречи хотелось бы задать вопрос всем участникам круглого стола. </w:t>
      </w:r>
    </w:p>
    <w:p w:rsidR="001151B6" w:rsidRPr="001151B6" w:rsidRDefault="001151B6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1151B6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Вопрос.</w:t>
      </w:r>
    </w:p>
    <w:p w:rsidR="00694582" w:rsidRPr="001151B6" w:rsidRDefault="00FA554E" w:rsidP="00FA5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Скажите, какие события</w:t>
      </w:r>
      <w:r w:rsidR="00E80DCC" w:rsidRPr="001151B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 </w:t>
      </w:r>
      <w:r w:rsidR="00694582" w:rsidRPr="001151B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годы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независимости являю</w:t>
      </w:r>
      <w:r w:rsidR="00E80DCC" w:rsidRPr="001151B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тся самым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</w:t>
      </w:r>
      <w:r w:rsidR="00E80DCC" w:rsidRPr="001151B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интересным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</w:t>
      </w:r>
      <w:r w:rsidR="00E80DCC" w:rsidRPr="001151B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для вас? </w:t>
      </w:r>
    </w:p>
    <w:p w:rsidR="00FA554E" w:rsidRDefault="00694582" w:rsidP="00FA554E">
      <w:pPr>
        <w:pStyle w:val="a5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</w:t>
      </w:r>
    </w:p>
    <w:p w:rsidR="00C535E0" w:rsidRPr="008D15FA" w:rsidRDefault="00E80DCC" w:rsidP="00FA554E">
      <w:pPr>
        <w:pStyle w:val="a5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gramStart"/>
      <w:r w:rsidRPr="008D15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Участники высказывают свои мнения: </w:t>
      </w:r>
      <w:r w:rsidR="00FA554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(</w:t>
      </w:r>
      <w:r w:rsidRPr="00FA554E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введение национальной валюты РК – тенге; формирование вооруженных сил РК в целях обеспечения государственной </w:t>
      </w:r>
      <w:r w:rsidRPr="00FA554E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lastRenderedPageBreak/>
        <w:t>независимости Казахстана; Стратегия «Казахстан – 2030»; Всемирные курултаи казахов; Зимние азиатские игры 2011 года; Закон «О языках в Республике Казахстан»; музыкальный фестиваль «</w:t>
      </w:r>
      <w:proofErr w:type="spellStart"/>
      <w:r w:rsidRPr="00FA554E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Алматы</w:t>
      </w:r>
      <w:proofErr w:type="spellEnd"/>
      <w:r w:rsidRPr="00FA554E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– моя первая любовь».</w:t>
      </w:r>
      <w:proofErr w:type="gramEnd"/>
      <w:r w:rsidRPr="00FA554E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694582" w:rsidRPr="00FA554E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94582" w:rsidRPr="00FA554E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ЭКСПО -2017</w:t>
      </w:r>
      <w:r w:rsidR="00FA554E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и т.д.)</w:t>
      </w:r>
      <w:proofErr w:type="gramEnd"/>
    </w:p>
    <w:p w:rsidR="00FA554E" w:rsidRPr="00E633B6" w:rsidRDefault="00FA554E" w:rsidP="00E633B6">
      <w:pPr>
        <w:pStyle w:val="a3"/>
        <w:jc w:val="both"/>
        <w:rPr>
          <w:color w:val="000000"/>
          <w:sz w:val="28"/>
          <w:szCs w:val="28"/>
        </w:rPr>
      </w:pPr>
      <w:r w:rsidRPr="00E633B6">
        <w:rPr>
          <w:color w:val="000000"/>
          <w:sz w:val="28"/>
          <w:szCs w:val="28"/>
        </w:rPr>
        <w:t>Итак, сейчас есть возможность выразить свое отношение к стране, в которой живет</w:t>
      </w:r>
      <w:proofErr w:type="gramStart"/>
      <w:r w:rsidR="00E633B6" w:rsidRPr="00E633B6">
        <w:rPr>
          <w:color w:val="000000"/>
          <w:sz w:val="28"/>
          <w:szCs w:val="28"/>
        </w:rPr>
        <w:t>.</w:t>
      </w:r>
      <w:proofErr w:type="gramEnd"/>
      <w:r w:rsidR="00E633B6">
        <w:rPr>
          <w:color w:val="000000"/>
          <w:sz w:val="28"/>
          <w:szCs w:val="28"/>
        </w:rPr>
        <w:t xml:space="preserve"> (</w:t>
      </w:r>
      <w:proofErr w:type="gramStart"/>
      <w:r w:rsidR="00E633B6" w:rsidRPr="00E633B6">
        <w:rPr>
          <w:i/>
          <w:color w:val="000000"/>
          <w:sz w:val="28"/>
          <w:szCs w:val="28"/>
        </w:rPr>
        <w:t>р</w:t>
      </w:r>
      <w:proofErr w:type="gramEnd"/>
      <w:r w:rsidR="00E633B6" w:rsidRPr="00E633B6">
        <w:rPr>
          <w:i/>
          <w:color w:val="000000"/>
          <w:sz w:val="28"/>
          <w:szCs w:val="28"/>
        </w:rPr>
        <w:t>ебята озвучивают, как они относятся к свое Родине</w:t>
      </w:r>
      <w:r w:rsidR="00E633B6">
        <w:rPr>
          <w:color w:val="000000"/>
          <w:sz w:val="28"/>
          <w:szCs w:val="28"/>
        </w:rPr>
        <w:t xml:space="preserve">  )</w:t>
      </w:r>
    </w:p>
    <w:p w:rsidR="00C554EF" w:rsidRPr="00FA554E" w:rsidRDefault="00FA554E" w:rsidP="00FA55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A5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Заключение.</w:t>
      </w:r>
    </w:p>
    <w:p w:rsidR="00FA554E" w:rsidRPr="00FA554E" w:rsidRDefault="00FA554E" w:rsidP="00FA55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554E">
        <w:rPr>
          <w:rFonts w:ascii="Times New Roman" w:hAnsi="Times New Roman" w:cs="Times New Roman"/>
          <w:sz w:val="28"/>
          <w:szCs w:val="28"/>
        </w:rPr>
        <w:t xml:space="preserve">Подводя итоги нашего круглого стола, еще раз хочу отметить, что только целеустремленные, образованные, успешные, лидеры могут построить независимое государство. Хочу поблагодарить вас за участие в сегодняшнем мероприятии и поздравить всех с праздником Днем Независимости Республики Казахстан! Я надеюсь, что вы станете  достойными и успешными людьми нашей  независимой страны! </w:t>
      </w:r>
    </w:p>
    <w:p w:rsidR="00FA554E" w:rsidRPr="00FA554E" w:rsidRDefault="00FA554E" w:rsidP="00FA554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FA554E">
        <w:rPr>
          <w:rFonts w:ascii="Times New Roman" w:hAnsi="Times New Roman" w:cs="Times New Roman"/>
          <w:i/>
          <w:sz w:val="28"/>
          <w:szCs w:val="28"/>
        </w:rPr>
        <w:t xml:space="preserve">Два мира есть у человека, </w:t>
      </w:r>
    </w:p>
    <w:p w:rsidR="00FA554E" w:rsidRPr="00FA554E" w:rsidRDefault="00FA554E" w:rsidP="00FA554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A554E">
        <w:rPr>
          <w:rFonts w:ascii="Times New Roman" w:hAnsi="Times New Roman" w:cs="Times New Roman"/>
          <w:i/>
          <w:sz w:val="28"/>
          <w:szCs w:val="28"/>
        </w:rPr>
        <w:t xml:space="preserve">Один, который нас творил, </w:t>
      </w:r>
    </w:p>
    <w:p w:rsidR="00FA554E" w:rsidRPr="00FA554E" w:rsidRDefault="00FA554E" w:rsidP="00FA554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FA554E">
        <w:rPr>
          <w:rFonts w:ascii="Times New Roman" w:hAnsi="Times New Roman" w:cs="Times New Roman"/>
          <w:i/>
          <w:sz w:val="28"/>
          <w:szCs w:val="28"/>
        </w:rPr>
        <w:t>Другой</w:t>
      </w:r>
      <w:proofErr w:type="gramEnd"/>
      <w:r w:rsidRPr="00FA554E">
        <w:rPr>
          <w:rFonts w:ascii="Times New Roman" w:hAnsi="Times New Roman" w:cs="Times New Roman"/>
          <w:i/>
          <w:sz w:val="28"/>
          <w:szCs w:val="28"/>
        </w:rPr>
        <w:t>, который мы от века,</w:t>
      </w:r>
    </w:p>
    <w:p w:rsidR="00FA554E" w:rsidRPr="00FA554E" w:rsidRDefault="00FA554E" w:rsidP="00FA554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A554E">
        <w:rPr>
          <w:rFonts w:ascii="Times New Roman" w:hAnsi="Times New Roman" w:cs="Times New Roman"/>
          <w:i/>
          <w:sz w:val="28"/>
          <w:szCs w:val="28"/>
        </w:rPr>
        <w:t xml:space="preserve">Творим по мере наших сил. </w:t>
      </w:r>
    </w:p>
    <w:p w:rsidR="00694582" w:rsidRPr="00FA554E" w:rsidRDefault="00694582" w:rsidP="00FA554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33B6" w:rsidRDefault="00694582" w:rsidP="00FA554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55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E80DCC" w:rsidRPr="00FA55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должны быть уверены, что путь нашего государства – это путь независим</w:t>
      </w:r>
      <w:r w:rsidR="00E633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ости, добра и процветания. </w:t>
      </w:r>
      <w:r w:rsidR="00E633B6" w:rsidRPr="00FA554E">
        <w:rPr>
          <w:rFonts w:ascii="Times New Roman" w:hAnsi="Times New Roman" w:cs="Times New Roman"/>
          <w:sz w:val="28"/>
          <w:szCs w:val="28"/>
        </w:rPr>
        <w:t>Желаю каждому из вас достичь своего успеха в этой жизни!</w:t>
      </w:r>
    </w:p>
    <w:p w:rsidR="00E633B6" w:rsidRDefault="00E633B6" w:rsidP="00E633B6">
      <w:pPr>
        <w:pStyle w:val="a3"/>
        <w:jc w:val="center"/>
        <w:rPr>
          <w:b/>
          <w:color w:val="000000" w:themeColor="text1"/>
          <w:sz w:val="32"/>
          <w:szCs w:val="32"/>
        </w:rPr>
      </w:pPr>
      <w:r w:rsidRPr="00E633B6">
        <w:rPr>
          <w:b/>
          <w:color w:val="000000" w:themeColor="text1"/>
          <w:sz w:val="32"/>
          <w:szCs w:val="32"/>
        </w:rPr>
        <w:t xml:space="preserve">Любите свою Родину и будьте достойными гражданами </w:t>
      </w:r>
    </w:p>
    <w:p w:rsidR="00E633B6" w:rsidRPr="00E633B6" w:rsidRDefault="00E633B6" w:rsidP="00E633B6">
      <w:pPr>
        <w:pStyle w:val="a3"/>
        <w:jc w:val="center"/>
        <w:rPr>
          <w:rFonts w:ascii="Tahoma" w:hAnsi="Tahoma" w:cs="Tahoma"/>
          <w:b/>
          <w:color w:val="000000" w:themeColor="text1"/>
          <w:sz w:val="32"/>
          <w:szCs w:val="32"/>
        </w:rPr>
      </w:pPr>
      <w:r w:rsidRPr="00E633B6">
        <w:rPr>
          <w:b/>
          <w:color w:val="000000" w:themeColor="text1"/>
          <w:sz w:val="32"/>
          <w:szCs w:val="32"/>
        </w:rPr>
        <w:t>Республики Казахстан</w:t>
      </w:r>
      <w:r w:rsidRPr="00E633B6">
        <w:rPr>
          <w:rFonts w:ascii="Tahoma" w:hAnsi="Tahoma" w:cs="Tahoma"/>
          <w:b/>
          <w:color w:val="000000" w:themeColor="text1"/>
          <w:sz w:val="32"/>
          <w:szCs w:val="32"/>
        </w:rPr>
        <w:t>!</w:t>
      </w:r>
    </w:p>
    <w:p w:rsidR="00FA554E" w:rsidRDefault="00E80DCC" w:rsidP="00FA554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55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33B6" w:rsidRPr="00FA55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FA55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лагодарим</w:t>
      </w:r>
      <w:r w:rsidR="00E633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55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всех участников круглого стола.</w:t>
      </w:r>
    </w:p>
    <w:p w:rsidR="00E633B6" w:rsidRDefault="00E633B6" w:rsidP="00FA554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33B6" w:rsidRDefault="00E633B6" w:rsidP="00FA554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0DCC" w:rsidRPr="00FA554E" w:rsidRDefault="00E80DCC" w:rsidP="00FA554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5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Спасибо за внимание. </w:t>
      </w:r>
    </w:p>
    <w:p w:rsidR="001B3AED" w:rsidRPr="00FA554E" w:rsidRDefault="001B3AED" w:rsidP="00FA55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1B3AED" w:rsidRPr="00FA554E" w:rsidSect="008D1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1333"/>
    <w:multiLevelType w:val="hybridMultilevel"/>
    <w:tmpl w:val="2DC0AE4C"/>
    <w:lvl w:ilvl="0" w:tplc="CD8E4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84484"/>
    <w:multiLevelType w:val="hybridMultilevel"/>
    <w:tmpl w:val="E56E66C2"/>
    <w:lvl w:ilvl="0" w:tplc="3656003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DCC"/>
    <w:rsid w:val="00012FA7"/>
    <w:rsid w:val="001151B6"/>
    <w:rsid w:val="001B3AED"/>
    <w:rsid w:val="00440B18"/>
    <w:rsid w:val="004C115E"/>
    <w:rsid w:val="005712CB"/>
    <w:rsid w:val="005A2858"/>
    <w:rsid w:val="005C1424"/>
    <w:rsid w:val="006641A3"/>
    <w:rsid w:val="00694582"/>
    <w:rsid w:val="00735770"/>
    <w:rsid w:val="008634AE"/>
    <w:rsid w:val="008D15FA"/>
    <w:rsid w:val="00B76BB5"/>
    <w:rsid w:val="00C13E1B"/>
    <w:rsid w:val="00C535E0"/>
    <w:rsid w:val="00C554EF"/>
    <w:rsid w:val="00E01BD5"/>
    <w:rsid w:val="00E633B6"/>
    <w:rsid w:val="00E80DCC"/>
    <w:rsid w:val="00E96BE5"/>
    <w:rsid w:val="00F0001F"/>
    <w:rsid w:val="00FA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D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0DCC"/>
    <w:pPr>
      <w:ind w:left="720"/>
      <w:contextualSpacing/>
    </w:pPr>
  </w:style>
  <w:style w:type="paragraph" w:styleId="a6">
    <w:name w:val="No Spacing"/>
    <w:uiPriority w:val="1"/>
    <w:qFormat/>
    <w:rsid w:val="00FA55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2018-12-11T18:30:00Z</dcterms:created>
  <dcterms:modified xsi:type="dcterms:W3CDTF">2018-12-13T06:58:00Z</dcterms:modified>
</cp:coreProperties>
</file>